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7F" w:rsidRPr="00E37224" w:rsidRDefault="00587F5B">
      <w:pPr>
        <w:rPr>
          <w:b/>
          <w:sz w:val="28"/>
          <w:szCs w:val="28"/>
        </w:rPr>
      </w:pPr>
      <w:r w:rsidRPr="00E37224">
        <w:rPr>
          <w:b/>
          <w:sz w:val="28"/>
          <w:szCs w:val="28"/>
        </w:rPr>
        <w:t>CDC Min</w:t>
      </w:r>
      <w:bookmarkStart w:id="0" w:name="_GoBack"/>
      <w:bookmarkEnd w:id="0"/>
      <w:r w:rsidRPr="00E37224">
        <w:rPr>
          <w:b/>
          <w:sz w:val="28"/>
          <w:szCs w:val="28"/>
        </w:rPr>
        <w:t>utes September 6, 2017</w:t>
      </w:r>
    </w:p>
    <w:p w:rsidR="00587F5B" w:rsidRPr="00E37224" w:rsidRDefault="00477AA7">
      <w:r w:rsidRPr="00E37224">
        <w:t>Attend</w:t>
      </w:r>
      <w:r w:rsidR="00587F5B" w:rsidRPr="00E37224">
        <w:t>ing:</w:t>
      </w:r>
      <w:r w:rsidRPr="00E37224">
        <w:t xml:space="preserve"> Evan</w:t>
      </w:r>
      <w:r w:rsidR="000C47C0">
        <w:t xml:space="preserve"> Miller,</w:t>
      </w:r>
      <w:r w:rsidRPr="00E37224">
        <w:t xml:space="preserve"> Janna </w:t>
      </w:r>
      <w:r w:rsidR="000C47C0">
        <w:t xml:space="preserve">Richards, </w:t>
      </w:r>
      <w:r w:rsidRPr="00E37224">
        <w:t>Peter</w:t>
      </w:r>
      <w:r w:rsidR="000C47C0">
        <w:t xml:space="preserve"> </w:t>
      </w:r>
      <w:proofErr w:type="spellStart"/>
      <w:r w:rsidR="000C47C0">
        <w:t>Dubrule</w:t>
      </w:r>
      <w:proofErr w:type="spellEnd"/>
      <w:r w:rsidR="000C47C0">
        <w:t>,</w:t>
      </w:r>
      <w:r w:rsidRPr="00E37224">
        <w:t xml:space="preserve"> Audrey </w:t>
      </w:r>
      <w:r w:rsidR="000C47C0">
        <w:t xml:space="preserve">Knight, </w:t>
      </w:r>
      <w:r w:rsidRPr="00E37224">
        <w:t>Chuc</w:t>
      </w:r>
      <w:r w:rsidR="004C537A" w:rsidRPr="00E37224">
        <w:t>k</w:t>
      </w:r>
      <w:r w:rsidR="000C47C0">
        <w:t xml:space="preserve"> </w:t>
      </w:r>
      <w:proofErr w:type="spellStart"/>
      <w:r w:rsidR="000C47C0">
        <w:t>Renneker</w:t>
      </w:r>
      <w:proofErr w:type="spellEnd"/>
      <w:r w:rsidR="000C47C0">
        <w:t>,</w:t>
      </w:r>
      <w:r w:rsidR="004C537A" w:rsidRPr="00E37224">
        <w:t xml:space="preserve"> Bob</w:t>
      </w:r>
      <w:r w:rsidR="000C47C0">
        <w:t xml:space="preserve"> Peabody,</w:t>
      </w:r>
      <w:r w:rsidR="004C537A" w:rsidRPr="00E37224">
        <w:t xml:space="preserve"> B</w:t>
      </w:r>
      <w:r w:rsidRPr="00E37224">
        <w:t>ob</w:t>
      </w:r>
      <w:r w:rsidR="000C47C0">
        <w:t xml:space="preserve"> </w:t>
      </w:r>
      <w:proofErr w:type="spellStart"/>
      <w:r w:rsidR="000C47C0">
        <w:t>McHatton</w:t>
      </w:r>
      <w:proofErr w:type="spellEnd"/>
      <w:r w:rsidR="00022F1C">
        <w:t xml:space="preserve"> Sr.</w:t>
      </w:r>
      <w:r w:rsidR="000C47C0">
        <w:t>, Carmen Lone,</w:t>
      </w:r>
      <w:r w:rsidRPr="00E37224">
        <w:t xml:space="preserve"> Catherine</w:t>
      </w:r>
      <w:r w:rsidR="000C47C0">
        <w:t xml:space="preserve"> Samuels</w:t>
      </w:r>
    </w:p>
    <w:p w:rsidR="00587F5B" w:rsidRPr="00E37224" w:rsidRDefault="00587F5B"/>
    <w:p w:rsidR="00587F5B" w:rsidRPr="00E37224" w:rsidRDefault="00587F5B">
      <w:r w:rsidRPr="00E37224">
        <w:t xml:space="preserve">Absent: </w:t>
      </w:r>
      <w:r w:rsidR="000C47C0">
        <w:t xml:space="preserve">Dave Crowell, </w:t>
      </w:r>
      <w:proofErr w:type="spellStart"/>
      <w:r w:rsidR="000C47C0">
        <w:t>Nelle</w:t>
      </w:r>
      <w:proofErr w:type="spellEnd"/>
      <w:r w:rsidR="000C47C0">
        <w:t xml:space="preserve"> Ely, Justin McIver, Martha Cummings, Margaret</w:t>
      </w:r>
      <w:r w:rsidR="00022F1C">
        <w:t xml:space="preserve"> Lindsey, Phyllis Roth, Ursula Flaherty, Steve </w:t>
      </w:r>
      <w:proofErr w:type="spellStart"/>
      <w:r w:rsidR="00022F1C">
        <w:t>Rickert</w:t>
      </w:r>
      <w:proofErr w:type="spellEnd"/>
    </w:p>
    <w:p w:rsidR="00587F5B" w:rsidRPr="00E37224" w:rsidRDefault="00587F5B"/>
    <w:p w:rsidR="00587F5B" w:rsidRPr="00E37224" w:rsidRDefault="00587F5B">
      <w:pPr>
        <w:rPr>
          <w:b/>
          <w:sz w:val="28"/>
          <w:szCs w:val="28"/>
        </w:rPr>
      </w:pPr>
      <w:r w:rsidRPr="00E37224">
        <w:rPr>
          <w:b/>
          <w:sz w:val="28"/>
          <w:szCs w:val="28"/>
        </w:rPr>
        <w:t>Priorities:</w:t>
      </w:r>
    </w:p>
    <w:p w:rsidR="002C0C76" w:rsidRPr="00E37224" w:rsidRDefault="00587F5B" w:rsidP="00587F5B">
      <w:pPr>
        <w:pStyle w:val="ListParagraph"/>
        <w:numPr>
          <w:ilvl w:val="0"/>
          <w:numId w:val="1"/>
        </w:numPr>
      </w:pPr>
      <w:r w:rsidRPr="00E37224">
        <w:t>Sewer &amp; Streetscape</w:t>
      </w:r>
    </w:p>
    <w:p w:rsidR="00587F5B" w:rsidRPr="00E37224" w:rsidRDefault="002C0C76" w:rsidP="00587F5B">
      <w:pPr>
        <w:pStyle w:val="ListParagraph"/>
        <w:numPr>
          <w:ilvl w:val="0"/>
          <w:numId w:val="1"/>
        </w:numPr>
      </w:pPr>
      <w:r w:rsidRPr="00E37224">
        <w:t xml:space="preserve"> Land Use/Zoni</w:t>
      </w:r>
      <w:r w:rsidR="00587F5B" w:rsidRPr="00E37224">
        <w:t>ng</w:t>
      </w:r>
    </w:p>
    <w:p w:rsidR="00587F5B" w:rsidRPr="00E37224" w:rsidRDefault="002C0C76" w:rsidP="00587F5B">
      <w:pPr>
        <w:pStyle w:val="ListParagraph"/>
        <w:numPr>
          <w:ilvl w:val="0"/>
          <w:numId w:val="1"/>
        </w:numPr>
      </w:pPr>
      <w:r w:rsidRPr="00E37224">
        <w:t>Jobs/Websit</w:t>
      </w:r>
      <w:r w:rsidR="00587F5B" w:rsidRPr="00E37224">
        <w:t>e/Branding</w:t>
      </w:r>
    </w:p>
    <w:p w:rsidR="00587F5B" w:rsidRPr="00E37224" w:rsidRDefault="00587F5B" w:rsidP="00587F5B">
      <w:pPr>
        <w:pStyle w:val="ListParagraph"/>
        <w:numPr>
          <w:ilvl w:val="0"/>
          <w:numId w:val="1"/>
        </w:numPr>
      </w:pPr>
      <w:r w:rsidRPr="00E37224">
        <w:t>Housing: aesthetics, affordability, availability</w:t>
      </w:r>
    </w:p>
    <w:p w:rsidR="00587F5B" w:rsidRPr="00E37224" w:rsidRDefault="00587F5B" w:rsidP="00587F5B">
      <w:pPr>
        <w:pStyle w:val="ListParagraph"/>
        <w:numPr>
          <w:ilvl w:val="0"/>
          <w:numId w:val="1"/>
        </w:numPr>
      </w:pPr>
      <w:r w:rsidRPr="00E37224">
        <w:t>Natural Resources</w:t>
      </w:r>
    </w:p>
    <w:p w:rsidR="00587F5B" w:rsidRPr="00E37224" w:rsidRDefault="00587F5B" w:rsidP="00587F5B">
      <w:pPr>
        <w:rPr>
          <w:sz w:val="28"/>
          <w:szCs w:val="28"/>
        </w:rPr>
      </w:pPr>
    </w:p>
    <w:p w:rsidR="00587F5B" w:rsidRPr="00E37224" w:rsidRDefault="00587F5B" w:rsidP="00E37224">
      <w:pPr>
        <w:rPr>
          <w:b/>
          <w:sz w:val="28"/>
          <w:szCs w:val="28"/>
        </w:rPr>
      </w:pPr>
      <w:r w:rsidRPr="00E37224">
        <w:rPr>
          <w:b/>
          <w:sz w:val="28"/>
          <w:szCs w:val="28"/>
        </w:rPr>
        <w:t>New Business</w:t>
      </w:r>
      <w:r w:rsidRPr="00E37224">
        <w:rPr>
          <w:sz w:val="28"/>
          <w:szCs w:val="28"/>
        </w:rPr>
        <w:t>:</w:t>
      </w:r>
      <w:r w:rsidR="00E37224" w:rsidRPr="00E37224">
        <w:rPr>
          <w:sz w:val="28"/>
          <w:szCs w:val="28"/>
        </w:rPr>
        <w:t xml:space="preserve">  </w:t>
      </w:r>
      <w:r w:rsidRPr="00E37224">
        <w:rPr>
          <w:b/>
        </w:rPr>
        <w:t>250</w:t>
      </w:r>
      <w:r w:rsidR="0074424F" w:rsidRPr="00E37224">
        <w:rPr>
          <w:b/>
          <w:vertAlign w:val="superscript"/>
        </w:rPr>
        <w:t>th</w:t>
      </w:r>
      <w:r w:rsidRPr="00E37224">
        <w:rPr>
          <w:b/>
        </w:rPr>
        <w:t xml:space="preserve"> Anniversary C</w:t>
      </w:r>
      <w:r w:rsidR="0074424F" w:rsidRPr="00E37224">
        <w:rPr>
          <w:b/>
        </w:rPr>
        <w:t>e</w:t>
      </w:r>
      <w:r w:rsidRPr="00E37224">
        <w:rPr>
          <w:b/>
        </w:rPr>
        <w:t>lebration</w:t>
      </w:r>
    </w:p>
    <w:p w:rsidR="0074424F" w:rsidRPr="00E37224" w:rsidRDefault="000E4448" w:rsidP="00587F5B">
      <w:pPr>
        <w:pStyle w:val="ListParagraph"/>
        <w:numPr>
          <w:ilvl w:val="0"/>
          <w:numId w:val="2"/>
        </w:numPr>
      </w:pPr>
      <w:r w:rsidRPr="00E37224">
        <w:t>Audrey – trying t</w:t>
      </w:r>
      <w:r w:rsidR="0074424F" w:rsidRPr="00E37224">
        <w:t>o get a committee together to t</w:t>
      </w:r>
      <w:r w:rsidRPr="00E37224">
        <w:t>alk about what the celebration would look like. We are near the</w:t>
      </w:r>
      <w:r w:rsidR="0074424F" w:rsidRPr="00E37224">
        <w:t xml:space="preserve"> time when planning needs to happen.</w:t>
      </w:r>
      <w:r w:rsidRPr="00E37224">
        <w:t xml:space="preserve"> </w:t>
      </w:r>
    </w:p>
    <w:p w:rsidR="000E4448" w:rsidRPr="00E37224" w:rsidRDefault="000E4448" w:rsidP="00587F5B">
      <w:pPr>
        <w:pStyle w:val="ListParagraph"/>
        <w:numPr>
          <w:ilvl w:val="0"/>
          <w:numId w:val="2"/>
        </w:numPr>
      </w:pPr>
      <w:r w:rsidRPr="00E37224">
        <w:t xml:space="preserve">Need to get people who are interested in working and coordinating this, </w:t>
      </w:r>
      <w:r w:rsidR="000C47C0">
        <w:t xml:space="preserve">and </w:t>
      </w:r>
      <w:r w:rsidRPr="00E37224">
        <w:t>it would be good to have a person to help with higher level of development.  John Saliva first b</w:t>
      </w:r>
      <w:r w:rsidR="0074424F" w:rsidRPr="00E37224">
        <w:t>rought up this idea</w:t>
      </w:r>
      <w:r w:rsidRPr="00E37224">
        <w:t xml:space="preserve">. Try to staff with the event committee. </w:t>
      </w:r>
    </w:p>
    <w:p w:rsidR="0074424F" w:rsidRPr="00E37224" w:rsidRDefault="000E4448" w:rsidP="00587F5B">
      <w:pPr>
        <w:pStyle w:val="ListParagraph"/>
        <w:numPr>
          <w:ilvl w:val="0"/>
          <w:numId w:val="2"/>
        </w:numPr>
      </w:pPr>
      <w:r w:rsidRPr="00E37224">
        <w:t>Wh</w:t>
      </w:r>
      <w:r w:rsidR="0074424F" w:rsidRPr="00E37224">
        <w:t xml:space="preserve">at is the </w:t>
      </w:r>
      <w:proofErr w:type="gramStart"/>
      <w:r w:rsidR="0074424F" w:rsidRPr="00E37224">
        <w:t>250 year</w:t>
      </w:r>
      <w:proofErr w:type="gramEnd"/>
      <w:r w:rsidR="0074424F" w:rsidRPr="00E37224">
        <w:t xml:space="preserve"> celebrating? When the </w:t>
      </w:r>
      <w:proofErr w:type="gramStart"/>
      <w:r w:rsidR="0074424F" w:rsidRPr="00E37224">
        <w:t>first land was granted in 1768 by the Massachusetts General Court</w:t>
      </w:r>
      <w:proofErr w:type="gramEnd"/>
      <w:r w:rsidR="0074424F" w:rsidRPr="00E37224">
        <w:t xml:space="preserve"> to Moody Bridges and a group of proprietors.</w:t>
      </w:r>
    </w:p>
    <w:p w:rsidR="00EF0E00" w:rsidRPr="00E37224" w:rsidRDefault="00B45E1B" w:rsidP="00587F5B">
      <w:pPr>
        <w:pStyle w:val="ListParagraph"/>
        <w:numPr>
          <w:ilvl w:val="0"/>
          <w:numId w:val="2"/>
        </w:numPr>
      </w:pPr>
      <w:r w:rsidRPr="00E37224">
        <w:t>Ev</w:t>
      </w:r>
      <w:r w:rsidR="00EF0E00" w:rsidRPr="00E37224">
        <w:t>an feels we should hire a big act to get a lot of attention and be memorable.</w:t>
      </w:r>
      <w:r w:rsidR="0074424F" w:rsidRPr="00E37224">
        <w:t xml:space="preserve"> Bob </w:t>
      </w:r>
      <w:proofErr w:type="spellStart"/>
      <w:r w:rsidR="0074424F" w:rsidRPr="00E37224">
        <w:t>McHatton</w:t>
      </w:r>
      <w:proofErr w:type="spellEnd"/>
      <w:r w:rsidR="0074424F" w:rsidRPr="00E37224">
        <w:t xml:space="preserve"> thinks that could be possible and that it might be good to hire a professional event planning organization.</w:t>
      </w:r>
    </w:p>
    <w:p w:rsidR="00EF0E00" w:rsidRPr="00E37224" w:rsidRDefault="00EF0E00" w:rsidP="00587F5B">
      <w:pPr>
        <w:pStyle w:val="ListParagraph"/>
        <w:numPr>
          <w:ilvl w:val="0"/>
          <w:numId w:val="2"/>
        </w:numPr>
      </w:pPr>
      <w:r w:rsidRPr="00E37224">
        <w:t xml:space="preserve">Event committee would have to decide: what’s time frame, venue, </w:t>
      </w:r>
      <w:r w:rsidR="0074424F" w:rsidRPr="00E37224">
        <w:t>involve school system, history,</w:t>
      </w:r>
      <w:r w:rsidR="00B45E1B" w:rsidRPr="00E37224">
        <w:t xml:space="preserve"> year round or one weekend event</w:t>
      </w:r>
      <w:r w:rsidR="0074424F" w:rsidRPr="00E37224">
        <w:t>?</w:t>
      </w:r>
    </w:p>
    <w:p w:rsidR="00B45E1B" w:rsidRPr="00E37224" w:rsidRDefault="00B45E1B" w:rsidP="00587F5B">
      <w:pPr>
        <w:pStyle w:val="ListParagraph"/>
        <w:numPr>
          <w:ilvl w:val="0"/>
          <w:numId w:val="2"/>
        </w:numPr>
      </w:pPr>
      <w:r w:rsidRPr="00E37224">
        <w:t>Massive event with outside organization/company</w:t>
      </w:r>
    </w:p>
    <w:p w:rsidR="00B45E1B" w:rsidRPr="00E37224" w:rsidRDefault="00B45E1B" w:rsidP="00587F5B">
      <w:pPr>
        <w:pStyle w:val="ListParagraph"/>
        <w:numPr>
          <w:ilvl w:val="0"/>
          <w:numId w:val="2"/>
        </w:numPr>
      </w:pPr>
      <w:r w:rsidRPr="00E37224">
        <w:t>Don’t do it</w:t>
      </w:r>
      <w:r w:rsidR="0074424F" w:rsidRPr="00E37224">
        <w:t xml:space="preserve"> at all?</w:t>
      </w:r>
    </w:p>
    <w:p w:rsidR="0074424F" w:rsidRPr="00E37224" w:rsidRDefault="00B45E1B" w:rsidP="00587F5B">
      <w:pPr>
        <w:pStyle w:val="ListParagraph"/>
        <w:numPr>
          <w:ilvl w:val="0"/>
          <w:numId w:val="2"/>
        </w:numPr>
      </w:pPr>
      <w:r w:rsidRPr="00E37224">
        <w:t>Maybe we use the history for a narrative of why we need a new septic/streetscape</w:t>
      </w:r>
    </w:p>
    <w:p w:rsidR="00CF636E" w:rsidRDefault="00CF636E" w:rsidP="00587F5B">
      <w:pPr>
        <w:pStyle w:val="ListParagraph"/>
        <w:numPr>
          <w:ilvl w:val="0"/>
          <w:numId w:val="2"/>
        </w:numPr>
      </w:pPr>
      <w:r w:rsidRPr="00E37224">
        <w:t xml:space="preserve">Casco </w:t>
      </w:r>
      <w:r w:rsidR="0074424F" w:rsidRPr="00E37224">
        <w:t>raised money by creating</w:t>
      </w:r>
      <w:r w:rsidRPr="00E37224">
        <w:t xml:space="preserve"> a calendar, coins, books, </w:t>
      </w:r>
      <w:proofErr w:type="spellStart"/>
      <w:proofErr w:type="gramStart"/>
      <w:r w:rsidRPr="00E37224">
        <w:t>xmas</w:t>
      </w:r>
      <w:proofErr w:type="spellEnd"/>
      <w:proofErr w:type="gramEnd"/>
      <w:r w:rsidRPr="00E37224">
        <w:t xml:space="preserve"> ornaments, specia</w:t>
      </w:r>
      <w:r w:rsidR="000C47C0">
        <w:t>l events in diff areas of town.</w:t>
      </w:r>
    </w:p>
    <w:p w:rsidR="000C47C0" w:rsidRPr="00E37224" w:rsidRDefault="000C47C0" w:rsidP="00587F5B">
      <w:pPr>
        <w:pStyle w:val="ListParagraph"/>
        <w:numPr>
          <w:ilvl w:val="0"/>
          <w:numId w:val="2"/>
        </w:numPr>
      </w:pPr>
      <w:r>
        <w:t xml:space="preserve"> It was agreed that this should be championed by people, organizations, and businesses in the community and not be the responsibility of the Community Development Director. Bridgton Historical Society has been talking about this and would be excited to assist with coordinating the event.</w:t>
      </w:r>
    </w:p>
    <w:p w:rsidR="009E4123" w:rsidRPr="00E37224" w:rsidRDefault="009E4123" w:rsidP="00587F5B"/>
    <w:p w:rsidR="009E4123" w:rsidRPr="00E37224" w:rsidRDefault="009E4123" w:rsidP="00587F5B">
      <w:pPr>
        <w:rPr>
          <w:b/>
          <w:sz w:val="28"/>
          <w:szCs w:val="28"/>
        </w:rPr>
      </w:pPr>
      <w:r w:rsidRPr="00E37224">
        <w:rPr>
          <w:b/>
          <w:sz w:val="28"/>
          <w:szCs w:val="28"/>
        </w:rPr>
        <w:t>Old Business</w:t>
      </w:r>
    </w:p>
    <w:p w:rsidR="00610B95" w:rsidRPr="00E37224" w:rsidRDefault="00587F5B" w:rsidP="0082258B">
      <w:pPr>
        <w:rPr>
          <w:b/>
        </w:rPr>
      </w:pPr>
      <w:r w:rsidRPr="00E37224">
        <w:rPr>
          <w:b/>
        </w:rPr>
        <w:t xml:space="preserve">Update: </w:t>
      </w:r>
      <w:r w:rsidR="0082258B" w:rsidRPr="00E37224">
        <w:rPr>
          <w:b/>
        </w:rPr>
        <w:t xml:space="preserve"> </w:t>
      </w:r>
      <w:r w:rsidRPr="00E37224">
        <w:rPr>
          <w:b/>
        </w:rPr>
        <w:t>Employer Survey –</w:t>
      </w:r>
      <w:r w:rsidR="00477AA7" w:rsidRPr="00E37224">
        <w:rPr>
          <w:b/>
        </w:rPr>
        <w:t xml:space="preserve"> Audrey</w:t>
      </w:r>
    </w:p>
    <w:p w:rsidR="00610B95" w:rsidRPr="00E37224" w:rsidRDefault="00610B95" w:rsidP="00587F5B">
      <w:pPr>
        <w:pStyle w:val="ListParagraph"/>
        <w:numPr>
          <w:ilvl w:val="0"/>
          <w:numId w:val="3"/>
        </w:numPr>
      </w:pPr>
      <w:r w:rsidRPr="00E37224">
        <w:t>Survey completed, Sue Mercer will do Survey Monkey</w:t>
      </w:r>
      <w:r w:rsidR="0074424F" w:rsidRPr="00E37224">
        <w:t>.</w:t>
      </w:r>
      <w:r w:rsidRPr="00E37224">
        <w:t xml:space="preserve">  100 are free. Chamber only has member emails, </w:t>
      </w:r>
    </w:p>
    <w:p w:rsidR="00610B95" w:rsidRPr="00E37224" w:rsidRDefault="001743A2" w:rsidP="00587F5B">
      <w:pPr>
        <w:pStyle w:val="ListParagraph"/>
        <w:numPr>
          <w:ilvl w:val="0"/>
          <w:numId w:val="3"/>
        </w:numPr>
      </w:pPr>
      <w:r w:rsidRPr="00E37224">
        <w:t xml:space="preserve">Chuck </w:t>
      </w:r>
      <w:r w:rsidR="0082258B" w:rsidRPr="00E37224">
        <w:t xml:space="preserve">has list of </w:t>
      </w:r>
      <w:r w:rsidRPr="00E37224">
        <w:t>5</w:t>
      </w:r>
      <w:r w:rsidR="00610B95" w:rsidRPr="00E37224">
        <w:t>20</w:t>
      </w:r>
      <w:r w:rsidR="0082258B" w:rsidRPr="00E37224">
        <w:t xml:space="preserve"> businesses,</w:t>
      </w:r>
      <w:r w:rsidR="00610B95" w:rsidRPr="00E37224">
        <w:t xml:space="preserve"> 7 years </w:t>
      </w:r>
      <w:proofErr w:type="spellStart"/>
      <w:r w:rsidR="00610B95" w:rsidRPr="00E37224">
        <w:t>l</w:t>
      </w:r>
      <w:r w:rsidR="0074424F" w:rsidRPr="00E37224">
        <w:t>a</w:t>
      </w:r>
      <w:r w:rsidR="00610B95" w:rsidRPr="00E37224">
        <w:t>te</w:t>
      </w:r>
      <w:proofErr w:type="gramStart"/>
      <w:r w:rsidR="0082258B" w:rsidRPr="00E37224">
        <w:t>,</w:t>
      </w:r>
      <w:r w:rsidR="00610B95" w:rsidRPr="00E37224">
        <w:t>r</w:t>
      </w:r>
      <w:proofErr w:type="spellEnd"/>
      <w:proofErr w:type="gramEnd"/>
      <w:r w:rsidR="00610B95" w:rsidRPr="00E37224">
        <w:t xml:space="preserve"> 600 businesses</w:t>
      </w:r>
      <w:r w:rsidR="0082258B" w:rsidRPr="00E37224">
        <w:t>,</w:t>
      </w:r>
      <w:r w:rsidR="00610B95" w:rsidRPr="00E37224">
        <w:t xml:space="preserve"> about 1/3 have emails, </w:t>
      </w:r>
    </w:p>
    <w:p w:rsidR="00610B95" w:rsidRPr="00E37224" w:rsidRDefault="001743A2" w:rsidP="00587F5B">
      <w:pPr>
        <w:pStyle w:val="ListParagraph"/>
        <w:numPr>
          <w:ilvl w:val="0"/>
          <w:numId w:val="3"/>
        </w:numPr>
      </w:pPr>
      <w:r w:rsidRPr="00E37224">
        <w:lastRenderedPageBreak/>
        <w:t>Ch</w:t>
      </w:r>
      <w:r w:rsidR="00610B95" w:rsidRPr="00E37224">
        <w:t xml:space="preserve">uck suggests we have a question survey on the town website. </w:t>
      </w:r>
      <w:r w:rsidRPr="00E37224">
        <w:t xml:space="preserve">Looks at sales tax data over last 6 years increase of 70%. One source is prop tax, </w:t>
      </w:r>
      <w:r w:rsidR="0082258B" w:rsidRPr="00E37224">
        <w:t xml:space="preserve">for </w:t>
      </w:r>
      <w:r w:rsidRPr="00E37224">
        <w:t xml:space="preserve">business and equipment, </w:t>
      </w:r>
    </w:p>
    <w:p w:rsidR="001743A2" w:rsidRPr="00E37224" w:rsidRDefault="001743A2" w:rsidP="00587F5B">
      <w:pPr>
        <w:pStyle w:val="ListParagraph"/>
        <w:numPr>
          <w:ilvl w:val="0"/>
          <w:numId w:val="3"/>
        </w:numPr>
      </w:pPr>
      <w:r w:rsidRPr="00E37224">
        <w:t xml:space="preserve">Get survey online and on town website. Will check with Sue </w:t>
      </w:r>
      <w:r w:rsidR="0082258B" w:rsidRPr="00E37224">
        <w:t xml:space="preserve">Mercer if she has sent out on Chamber of </w:t>
      </w:r>
      <w:r w:rsidRPr="00E37224">
        <w:t>C</w:t>
      </w:r>
      <w:r w:rsidR="0082258B" w:rsidRPr="00E37224">
        <w:t>ommerce.</w:t>
      </w:r>
      <w:r w:rsidRPr="00E37224">
        <w:t xml:space="preserve"> </w:t>
      </w:r>
    </w:p>
    <w:p w:rsidR="0082258B" w:rsidRPr="00E37224" w:rsidRDefault="001743A2" w:rsidP="00587F5B">
      <w:pPr>
        <w:pStyle w:val="ListParagraph"/>
        <w:numPr>
          <w:ilvl w:val="0"/>
          <w:numId w:val="3"/>
        </w:numPr>
      </w:pPr>
      <w:r w:rsidRPr="00E37224">
        <w:t>We can send out postcards to businesses to have them do survey.</w:t>
      </w:r>
    </w:p>
    <w:p w:rsidR="00E37224" w:rsidRDefault="00E37224" w:rsidP="0082258B">
      <w:pPr>
        <w:ind w:left="360"/>
        <w:rPr>
          <w:b/>
        </w:rPr>
      </w:pPr>
    </w:p>
    <w:p w:rsidR="0082258B" w:rsidRPr="00E37224" w:rsidRDefault="0082258B" w:rsidP="0082258B">
      <w:pPr>
        <w:ind w:left="360"/>
        <w:rPr>
          <w:b/>
        </w:rPr>
      </w:pPr>
      <w:r w:rsidRPr="00E37224">
        <w:rPr>
          <w:b/>
        </w:rPr>
        <w:t xml:space="preserve">Update: Medical Expansion Zone    </w:t>
      </w:r>
    </w:p>
    <w:p w:rsidR="0082258B" w:rsidRPr="00E37224" w:rsidRDefault="0082258B" w:rsidP="0082258B">
      <w:pPr>
        <w:ind w:left="360"/>
      </w:pPr>
      <w:r w:rsidRPr="00E37224">
        <w:t xml:space="preserve">1.  </w:t>
      </w:r>
      <w:r w:rsidR="001743A2" w:rsidRPr="00E37224">
        <w:t>Audrey – Status is tha</w:t>
      </w:r>
      <w:r w:rsidRPr="00E37224">
        <w:t xml:space="preserve">t they are exploring idea of </w:t>
      </w:r>
      <w:r w:rsidRPr="00E37224">
        <w:tab/>
      </w:r>
      <w:r w:rsidR="001743A2" w:rsidRPr="00E37224">
        <w:t>ex</w:t>
      </w:r>
      <w:r w:rsidRPr="00E37224">
        <w:t>pansion</w:t>
      </w:r>
      <w:r w:rsidR="001743A2" w:rsidRPr="00E37224">
        <w:t xml:space="preserve"> on their land, still in ideation stage. Corporate </w:t>
      </w:r>
      <w:r w:rsidRPr="00E37224">
        <w:tab/>
      </w:r>
      <w:r w:rsidR="001743A2" w:rsidRPr="00E37224">
        <w:t xml:space="preserve">supports, done market research and believe it would be </w:t>
      </w:r>
      <w:r w:rsidRPr="00E37224">
        <w:tab/>
        <w:t xml:space="preserve">viable. </w:t>
      </w:r>
    </w:p>
    <w:p w:rsidR="001743A2" w:rsidRPr="00E37224" w:rsidRDefault="0082258B" w:rsidP="0082258B">
      <w:pPr>
        <w:ind w:left="360"/>
      </w:pPr>
      <w:r w:rsidRPr="00E37224">
        <w:t>2. Drawings of the</w:t>
      </w:r>
      <w:r w:rsidR="001743A2" w:rsidRPr="00E37224">
        <w:t xml:space="preserve"> conc</w:t>
      </w:r>
      <w:r w:rsidRPr="00E37224">
        <w:t>ept would be as a campus</w:t>
      </w:r>
    </w:p>
    <w:p w:rsidR="0082258B" w:rsidRPr="00E37224" w:rsidRDefault="0082258B" w:rsidP="0082258B">
      <w:pPr>
        <w:ind w:left="360"/>
      </w:pPr>
      <w:r w:rsidRPr="00E37224">
        <w:tab/>
      </w:r>
      <w:r w:rsidR="001743A2" w:rsidRPr="00E37224">
        <w:t>T</w:t>
      </w:r>
      <w:r w:rsidRPr="00E37224">
        <w:t>hey</w:t>
      </w:r>
      <w:r w:rsidR="001743A2" w:rsidRPr="00E37224">
        <w:t xml:space="preserve"> know targets and </w:t>
      </w:r>
      <w:proofErr w:type="gramStart"/>
      <w:r w:rsidR="001743A2" w:rsidRPr="00E37224">
        <w:t>audiences,</w:t>
      </w:r>
      <w:proofErr w:type="gramEnd"/>
      <w:r w:rsidR="001743A2" w:rsidRPr="00E37224">
        <w:t xml:space="preserve"> do know mark</w:t>
      </w:r>
      <w:r w:rsidRPr="00E37224">
        <w:t>et gaps.</w:t>
      </w:r>
    </w:p>
    <w:p w:rsidR="002C0C76" w:rsidRPr="00E37224" w:rsidRDefault="0082258B" w:rsidP="0082258B">
      <w:pPr>
        <w:ind w:left="360"/>
      </w:pPr>
      <w:r w:rsidRPr="00E37224">
        <w:t>3. Z</w:t>
      </w:r>
      <w:r w:rsidR="001743A2" w:rsidRPr="00E37224">
        <w:t xml:space="preserve">oning would enable to market to investors and </w:t>
      </w:r>
      <w:r w:rsidR="002C0C76" w:rsidRPr="00E37224">
        <w:t>s</w:t>
      </w:r>
      <w:r w:rsidR="00C668D1" w:rsidRPr="00E37224">
        <w:t xml:space="preserve">o </w:t>
      </w:r>
      <w:r w:rsidR="002C0C76" w:rsidRPr="00E37224">
        <w:tab/>
      </w:r>
      <w:r w:rsidR="00C668D1" w:rsidRPr="00E37224">
        <w:t>med</w:t>
      </w:r>
      <w:r w:rsidR="002C0C76" w:rsidRPr="00E37224">
        <w:t>ical investors</w:t>
      </w:r>
      <w:r w:rsidR="00C668D1" w:rsidRPr="00E37224">
        <w:t xml:space="preserve"> can invest without public processes. T</w:t>
      </w:r>
      <w:r w:rsidR="002C0C76" w:rsidRPr="00E37224">
        <w:tab/>
      </w:r>
      <w:r w:rsidR="00C668D1" w:rsidRPr="00E37224">
        <w:t xml:space="preserve">hey </w:t>
      </w:r>
      <w:proofErr w:type="gramStart"/>
      <w:r w:rsidR="00C668D1" w:rsidRPr="00E37224">
        <w:t>want</w:t>
      </w:r>
      <w:proofErr w:type="gramEnd"/>
      <w:r w:rsidR="00C668D1" w:rsidRPr="00E37224">
        <w:t xml:space="preserve"> that surety from town. </w:t>
      </w:r>
    </w:p>
    <w:p w:rsidR="002C0C76" w:rsidRPr="00E37224" w:rsidRDefault="002C0C76" w:rsidP="0082258B">
      <w:pPr>
        <w:ind w:left="360"/>
      </w:pPr>
      <w:r w:rsidRPr="00E37224">
        <w:tab/>
      </w:r>
      <w:r w:rsidR="00C668D1" w:rsidRPr="00E37224">
        <w:t xml:space="preserve">Land Use looking at the </w:t>
      </w:r>
      <w:proofErr w:type="gramStart"/>
      <w:r w:rsidR="00C668D1" w:rsidRPr="00E37224">
        <w:t>plan which is designate</w:t>
      </w:r>
      <w:r w:rsidRPr="00E37224">
        <w:t>d</w:t>
      </w:r>
      <w:proofErr w:type="gramEnd"/>
      <w:r w:rsidRPr="00E37224">
        <w:t xml:space="preserve"> as </w:t>
      </w:r>
      <w:r w:rsidRPr="00E37224">
        <w:tab/>
        <w:t>residential.</w:t>
      </w:r>
      <w:r w:rsidR="00C668D1" w:rsidRPr="00E37224">
        <w:t xml:space="preserve"> </w:t>
      </w:r>
    </w:p>
    <w:p w:rsidR="00C668D1" w:rsidRPr="00E37224" w:rsidRDefault="002C0C76" w:rsidP="0082258B">
      <w:pPr>
        <w:ind w:left="360"/>
      </w:pPr>
      <w:r w:rsidRPr="00E37224">
        <w:t xml:space="preserve">4. </w:t>
      </w:r>
      <w:r w:rsidR="00C668D1" w:rsidRPr="00E37224">
        <w:t>Audrey wants</w:t>
      </w:r>
      <w:r w:rsidRPr="00E37224">
        <w:t xml:space="preserve"> to know th</w:t>
      </w:r>
      <w:r w:rsidR="00E00C17" w:rsidRPr="00E37224">
        <w:t xml:space="preserve">e scale of the project. </w:t>
      </w:r>
      <w:proofErr w:type="gramStart"/>
      <w:r w:rsidR="00E00C17" w:rsidRPr="00E37224">
        <w:t xml:space="preserve">Roads, </w:t>
      </w:r>
      <w:r w:rsidR="00E00C17" w:rsidRPr="00E37224">
        <w:tab/>
      </w:r>
      <w:r w:rsidRPr="00E37224">
        <w:t>infrastructure.</w:t>
      </w:r>
      <w:proofErr w:type="gramEnd"/>
      <w:r w:rsidRPr="00E37224">
        <w:t xml:space="preserve">  </w:t>
      </w:r>
      <w:r w:rsidR="00C668D1" w:rsidRPr="00E37224">
        <w:t>A</w:t>
      </w:r>
      <w:r w:rsidRPr="00E37224">
        <w:t>sking for phasing, technically High S</w:t>
      </w:r>
      <w:r w:rsidR="00C668D1" w:rsidRPr="00E37224">
        <w:t xml:space="preserve">t is </w:t>
      </w:r>
      <w:r w:rsidRPr="00E37224">
        <w:tab/>
      </w:r>
      <w:r w:rsidR="00C668D1" w:rsidRPr="00E37224">
        <w:t xml:space="preserve">an </w:t>
      </w:r>
      <w:r w:rsidRPr="00E37224">
        <w:t>arterial to and f</w:t>
      </w:r>
      <w:r w:rsidR="00C668D1" w:rsidRPr="00E37224">
        <w:t>ro</w:t>
      </w:r>
      <w:r w:rsidRPr="00E37224">
        <w:t>m</w:t>
      </w:r>
      <w:r w:rsidR="00C668D1" w:rsidRPr="00E37224">
        <w:t xml:space="preserve"> town. They will write</w:t>
      </w:r>
      <w:r w:rsidRPr="00E37224">
        <w:t xml:space="preserve"> a letter for </w:t>
      </w:r>
      <w:r w:rsidRPr="00E37224">
        <w:tab/>
        <w:t xml:space="preserve">waste </w:t>
      </w:r>
      <w:proofErr w:type="gramStart"/>
      <w:r w:rsidRPr="00E37224">
        <w:t>water(</w:t>
      </w:r>
      <w:proofErr w:type="spellStart"/>
      <w:proofErr w:type="gramEnd"/>
      <w:r w:rsidRPr="00E37224">
        <w:t>ww</w:t>
      </w:r>
      <w:proofErr w:type="spellEnd"/>
      <w:r w:rsidRPr="00E37224">
        <w:t>), rely</w:t>
      </w:r>
      <w:r w:rsidR="00C668D1" w:rsidRPr="00E37224">
        <w:t xml:space="preserve">ing on </w:t>
      </w:r>
      <w:proofErr w:type="spellStart"/>
      <w:r w:rsidR="00C668D1" w:rsidRPr="00E37224">
        <w:t>ww</w:t>
      </w:r>
      <w:proofErr w:type="spellEnd"/>
      <w:r w:rsidR="00C668D1" w:rsidRPr="00E37224">
        <w:t>, cannot expand with</w:t>
      </w:r>
      <w:r w:rsidRPr="00E37224">
        <w:t>o</w:t>
      </w:r>
      <w:r w:rsidR="00C668D1" w:rsidRPr="00E37224">
        <w:t xml:space="preserve">ut </w:t>
      </w:r>
      <w:r w:rsidRPr="00E37224">
        <w:tab/>
      </w:r>
      <w:r w:rsidR="00C668D1" w:rsidRPr="00E37224">
        <w:t xml:space="preserve">municipal </w:t>
      </w:r>
      <w:proofErr w:type="spellStart"/>
      <w:r w:rsidR="00C668D1" w:rsidRPr="00E37224">
        <w:t>ww</w:t>
      </w:r>
      <w:proofErr w:type="spellEnd"/>
      <w:r w:rsidR="00C668D1" w:rsidRPr="00E37224">
        <w:t xml:space="preserve">. </w:t>
      </w:r>
    </w:p>
    <w:p w:rsidR="00C668D1" w:rsidRPr="00E37224" w:rsidRDefault="00C668D1" w:rsidP="00587F5B">
      <w:pPr>
        <w:pStyle w:val="ListParagraph"/>
        <w:numPr>
          <w:ilvl w:val="0"/>
          <w:numId w:val="3"/>
        </w:numPr>
      </w:pPr>
      <w:r w:rsidRPr="00E37224">
        <w:t>Getting scope from corporate for how possible</w:t>
      </w:r>
      <w:r w:rsidR="002C0C76" w:rsidRPr="00E37224">
        <w:t>, CMMC is corporate. Consolidat</w:t>
      </w:r>
      <w:r w:rsidRPr="00E37224">
        <w:t xml:space="preserve">ing or </w:t>
      </w:r>
      <w:r w:rsidR="002C0C76" w:rsidRPr="00E37224">
        <w:t>is there a market gap, and they don’</w:t>
      </w:r>
      <w:r w:rsidRPr="00E37224">
        <w:t xml:space="preserve">t want a competitor to move in. </w:t>
      </w:r>
      <w:r w:rsidR="002C0C76" w:rsidRPr="00E37224">
        <w:t xml:space="preserve">Competing is </w:t>
      </w:r>
      <w:proofErr w:type="gramStart"/>
      <w:r w:rsidR="002C0C76" w:rsidRPr="00E37224">
        <w:t>actively  happening</w:t>
      </w:r>
      <w:proofErr w:type="gramEnd"/>
      <w:r w:rsidR="002C0C76" w:rsidRPr="00E37224">
        <w:t xml:space="preserve"> now.</w:t>
      </w:r>
      <w:r w:rsidRPr="00E37224">
        <w:t xml:space="preserve"> Competing med</w:t>
      </w:r>
      <w:r w:rsidR="002C0C76" w:rsidRPr="00E37224">
        <w:t>ical</w:t>
      </w:r>
      <w:r w:rsidRPr="00E37224">
        <w:t xml:space="preserve"> center, Steven</w:t>
      </w:r>
      <w:r w:rsidR="002C0C76" w:rsidRPr="00E37224">
        <w:t>s Hospital</w:t>
      </w:r>
      <w:r w:rsidRPr="00E37224">
        <w:t xml:space="preserve"> is canvassing people in Bridgton, </w:t>
      </w:r>
      <w:proofErr w:type="gramStart"/>
      <w:r w:rsidRPr="00E37224">
        <w:t>especially the 50+ age group</w:t>
      </w:r>
      <w:r w:rsidR="002C0C76" w:rsidRPr="00E37224">
        <w:t>,</w:t>
      </w:r>
      <w:proofErr w:type="gramEnd"/>
      <w:r w:rsidR="002C0C76" w:rsidRPr="00E37224">
        <w:t xml:space="preserve"> and has some doctors who were in Bridgton</w:t>
      </w:r>
      <w:r w:rsidRPr="00E37224">
        <w:t>.</w:t>
      </w:r>
    </w:p>
    <w:p w:rsidR="00C668D1" w:rsidRPr="00E37224" w:rsidRDefault="00C668D1" w:rsidP="00587F5B">
      <w:pPr>
        <w:pStyle w:val="ListParagraph"/>
        <w:numPr>
          <w:ilvl w:val="0"/>
          <w:numId w:val="3"/>
        </w:numPr>
      </w:pPr>
      <w:r w:rsidRPr="00E37224">
        <w:t>Chuck looked at the 40 acres, and it is buildable. They were aware of Stevens and Memorial in N</w:t>
      </w:r>
      <w:r w:rsidR="002C0C76" w:rsidRPr="00E37224">
        <w:t xml:space="preserve">orth </w:t>
      </w:r>
      <w:r w:rsidRPr="00E37224">
        <w:t>C</w:t>
      </w:r>
      <w:r w:rsidR="002C0C76" w:rsidRPr="00E37224">
        <w:t>onway. Idea to have many specialtie</w:t>
      </w:r>
      <w:r w:rsidRPr="00E37224">
        <w:t xml:space="preserve">s in one place instead of spread out. How would the campus affect the charming </w:t>
      </w:r>
      <w:r w:rsidR="002C0C76" w:rsidRPr="00E37224">
        <w:t xml:space="preserve">aspects of the </w:t>
      </w:r>
      <w:r w:rsidRPr="00E37224">
        <w:t>area? But the building would be behind the hospital. Land Use committee can make</w:t>
      </w:r>
      <w:r w:rsidR="002C0C76" w:rsidRPr="00E37224">
        <w:t xml:space="preserve"> ruling</w:t>
      </w:r>
      <w:proofErr w:type="gramStart"/>
      <w:r w:rsidR="002C0C76" w:rsidRPr="00E37224">
        <w:t xml:space="preserve">, </w:t>
      </w:r>
      <w:r w:rsidRPr="00E37224">
        <w:t xml:space="preserve"> recommendations</w:t>
      </w:r>
      <w:proofErr w:type="gramEnd"/>
      <w:r w:rsidRPr="00E37224">
        <w:t xml:space="preserve"> on the historic charm and new business, and how to design, 24-7 campus</w:t>
      </w:r>
      <w:r w:rsidR="00324DB7" w:rsidRPr="00E37224">
        <w:t xml:space="preserve"> with lights and infrastructure needed. </w:t>
      </w:r>
    </w:p>
    <w:p w:rsidR="002C0C76" w:rsidRPr="00E37224" w:rsidRDefault="002C0C76" w:rsidP="00587F5B">
      <w:pPr>
        <w:pStyle w:val="ListParagraph"/>
        <w:numPr>
          <w:ilvl w:val="0"/>
          <w:numId w:val="3"/>
        </w:numPr>
      </w:pPr>
      <w:r w:rsidRPr="00E37224">
        <w:t xml:space="preserve">Bob Peabody </w:t>
      </w:r>
      <w:r w:rsidR="00324DB7" w:rsidRPr="00E37224">
        <w:t xml:space="preserve">feels that the hospital is a destination place for the future, and has to be done right.  Chuck - Bridgton and Rumford are profitable. </w:t>
      </w:r>
    </w:p>
    <w:p w:rsidR="002C0C76" w:rsidRPr="00E37224" w:rsidRDefault="002C0C76" w:rsidP="002C0C76">
      <w:pPr>
        <w:ind w:left="360"/>
      </w:pPr>
      <w:r w:rsidRPr="00E37224">
        <w:t xml:space="preserve">Update: </w:t>
      </w:r>
      <w:r w:rsidR="004C537A" w:rsidRPr="00E37224">
        <w:t>Septic/Streetscape</w:t>
      </w:r>
    </w:p>
    <w:p w:rsidR="004C537A" w:rsidRPr="00E37224" w:rsidRDefault="004C537A" w:rsidP="002C0C76">
      <w:pPr>
        <w:ind w:left="360"/>
      </w:pPr>
      <w:r w:rsidRPr="00E37224">
        <w:t>1. We need problem statements – W</w:t>
      </w:r>
      <w:r w:rsidR="00324DB7" w:rsidRPr="00E37224">
        <w:t>hat is prob</w:t>
      </w:r>
      <w:r w:rsidRPr="00E37224">
        <w:t>lem</w:t>
      </w:r>
      <w:r w:rsidR="00324DB7" w:rsidRPr="00E37224">
        <w:t xml:space="preserve"> with </w:t>
      </w:r>
      <w:r w:rsidRPr="00E37224">
        <w:tab/>
      </w:r>
      <w:r w:rsidR="00324DB7" w:rsidRPr="00E37224">
        <w:t>what you have</w:t>
      </w:r>
      <w:r w:rsidRPr="00E37224">
        <w:t xml:space="preserve">?  Failed septic. We need accounts of what </w:t>
      </w:r>
      <w:r w:rsidRPr="00E37224">
        <w:tab/>
        <w:t>is problematic so we can get up to 45% funding.</w:t>
      </w:r>
    </w:p>
    <w:p w:rsidR="004C537A" w:rsidRPr="00E37224" w:rsidRDefault="004C537A" w:rsidP="002C0C76">
      <w:pPr>
        <w:ind w:left="360"/>
      </w:pPr>
      <w:r w:rsidRPr="00E37224">
        <w:t>2. A</w:t>
      </w:r>
      <w:r w:rsidR="00324DB7" w:rsidRPr="00E37224">
        <w:t xml:space="preserve">nd </w:t>
      </w:r>
      <w:r w:rsidRPr="00E37224">
        <w:t xml:space="preserve">we need a survey of </w:t>
      </w:r>
      <w:r w:rsidR="00324DB7" w:rsidRPr="00E37224">
        <w:t>what is</w:t>
      </w:r>
      <w:r w:rsidRPr="00E37224">
        <w:t xml:space="preserve"> the average town</w:t>
      </w:r>
      <w:r w:rsidR="00324DB7" w:rsidRPr="00E37224">
        <w:t xml:space="preserve"> </w:t>
      </w:r>
      <w:r w:rsidRPr="00E37224">
        <w:tab/>
      </w:r>
      <w:r w:rsidR="00324DB7" w:rsidRPr="00E37224">
        <w:t>income?</w:t>
      </w:r>
    </w:p>
    <w:p w:rsidR="00587F5B" w:rsidRPr="00E37224" w:rsidRDefault="004C537A" w:rsidP="002C0C76">
      <w:pPr>
        <w:ind w:left="360"/>
      </w:pPr>
      <w:r w:rsidRPr="00E37224">
        <w:t xml:space="preserve">Update: </w:t>
      </w:r>
      <w:r w:rsidR="00587F5B" w:rsidRPr="00E37224">
        <w:t xml:space="preserve">SAD 61 Public Perception </w:t>
      </w:r>
      <w:proofErr w:type="gramStart"/>
      <w:r w:rsidR="00587F5B" w:rsidRPr="00E37224">
        <w:t>Effort</w:t>
      </w:r>
      <w:proofErr w:type="gramEnd"/>
    </w:p>
    <w:p w:rsidR="00324DB7" w:rsidRPr="00E37224" w:rsidRDefault="004C537A" w:rsidP="002C0C76">
      <w:pPr>
        <w:ind w:left="360"/>
      </w:pPr>
      <w:r w:rsidRPr="00E37224">
        <w:t xml:space="preserve">1. </w:t>
      </w:r>
      <w:r w:rsidR="00324DB7" w:rsidRPr="00E37224">
        <w:t>Evan met Steven Morse</w:t>
      </w:r>
      <w:r w:rsidRPr="00E37224">
        <w:t xml:space="preserve">, the new Headmaster for the </w:t>
      </w:r>
      <w:r w:rsidRPr="00E37224">
        <w:tab/>
        <w:t>Vocational School</w:t>
      </w:r>
      <w:r w:rsidR="00324DB7" w:rsidRPr="00E37224">
        <w:t xml:space="preserve">. He will attend a meeting, and </w:t>
      </w:r>
      <w:r w:rsidRPr="00E37224">
        <w:tab/>
      </w:r>
      <w:r w:rsidR="00324DB7" w:rsidRPr="00E37224">
        <w:t xml:space="preserve">introduce a student who may work with Wayne at the BN. </w:t>
      </w:r>
    </w:p>
    <w:p w:rsidR="00324DB7" w:rsidRPr="00E37224" w:rsidRDefault="004C537A" w:rsidP="002C0C76">
      <w:pPr>
        <w:ind w:left="360"/>
      </w:pPr>
      <w:r w:rsidRPr="00E37224">
        <w:t xml:space="preserve">2. </w:t>
      </w:r>
      <w:r w:rsidR="00324DB7" w:rsidRPr="00E37224">
        <w:t xml:space="preserve">Janna did training to help with student/teacher </w:t>
      </w:r>
      <w:r w:rsidRPr="00E37224">
        <w:tab/>
      </w:r>
      <w:r w:rsidR="00324DB7" w:rsidRPr="00E37224">
        <w:t>relationships. Janna</w:t>
      </w:r>
      <w:r w:rsidR="005E0581" w:rsidRPr="00E37224">
        <w:t xml:space="preserve"> </w:t>
      </w:r>
      <w:r w:rsidR="00324DB7" w:rsidRPr="00E37224">
        <w:t xml:space="preserve">would like to show positive things in </w:t>
      </w:r>
      <w:r w:rsidRPr="00E37224">
        <w:tab/>
      </w:r>
      <w:r w:rsidR="00324DB7" w:rsidRPr="00E37224">
        <w:t>the school. Test scores are now optional</w:t>
      </w:r>
      <w:r w:rsidRPr="00E37224">
        <w:t xml:space="preserve"> when applying to </w:t>
      </w:r>
      <w:r w:rsidRPr="00E37224">
        <w:tab/>
        <w:t>college</w:t>
      </w:r>
      <w:r w:rsidR="00324DB7" w:rsidRPr="00E37224">
        <w:t>.</w:t>
      </w:r>
      <w:r w:rsidRPr="00E37224">
        <w:t xml:space="preserve"> Ivy Leagues are </w:t>
      </w:r>
      <w:r w:rsidR="005E0581" w:rsidRPr="00E37224">
        <w:t xml:space="preserve">looking at service in the </w:t>
      </w:r>
      <w:r w:rsidRPr="00E37224">
        <w:tab/>
      </w:r>
      <w:r w:rsidR="005E0581" w:rsidRPr="00E37224">
        <w:t xml:space="preserve">community. </w:t>
      </w:r>
    </w:p>
    <w:p w:rsidR="004C537A" w:rsidRPr="00E37224" w:rsidRDefault="004C537A" w:rsidP="002C0C76">
      <w:pPr>
        <w:ind w:left="360"/>
      </w:pPr>
    </w:p>
    <w:p w:rsidR="009E4123" w:rsidRPr="00E37224" w:rsidRDefault="004C537A" w:rsidP="002C0C76">
      <w:pPr>
        <w:ind w:left="360"/>
        <w:rPr>
          <w:b/>
        </w:rPr>
      </w:pPr>
      <w:r w:rsidRPr="00E37224">
        <w:rPr>
          <w:b/>
        </w:rPr>
        <w:t xml:space="preserve">Update: </w:t>
      </w:r>
      <w:r w:rsidR="00587F5B" w:rsidRPr="00E37224">
        <w:rPr>
          <w:b/>
        </w:rPr>
        <w:t xml:space="preserve">Business/Rec </w:t>
      </w:r>
      <w:proofErr w:type="spellStart"/>
      <w:r w:rsidR="00587F5B" w:rsidRPr="00E37224">
        <w:rPr>
          <w:b/>
        </w:rPr>
        <w:t>Dept</w:t>
      </w:r>
      <w:proofErr w:type="spellEnd"/>
    </w:p>
    <w:p w:rsidR="004C537A" w:rsidRPr="00E37224" w:rsidRDefault="009E4123" w:rsidP="004C537A">
      <w:pPr>
        <w:pStyle w:val="ListParagraph"/>
        <w:numPr>
          <w:ilvl w:val="0"/>
          <w:numId w:val="6"/>
        </w:numPr>
      </w:pPr>
      <w:r w:rsidRPr="00E37224">
        <w:t xml:space="preserve">Gary </w:t>
      </w:r>
      <w:proofErr w:type="spellStart"/>
      <w:r w:rsidRPr="00E37224">
        <w:t>Colello</w:t>
      </w:r>
      <w:proofErr w:type="spellEnd"/>
      <w:r w:rsidRPr="00E37224">
        <w:t xml:space="preserve"> is </w:t>
      </w:r>
      <w:r w:rsidR="004C537A" w:rsidRPr="00E37224">
        <w:t xml:space="preserve">interested </w:t>
      </w:r>
      <w:r w:rsidRPr="00E37224">
        <w:t>in the youth tour after school, maybe for middle sch</w:t>
      </w:r>
      <w:r w:rsidR="004C537A" w:rsidRPr="00E37224">
        <w:t>ool, once or twice a month. Par</w:t>
      </w:r>
      <w:r w:rsidRPr="00E37224">
        <w:t>e</w:t>
      </w:r>
      <w:r w:rsidR="004C537A" w:rsidRPr="00E37224">
        <w:t>n</w:t>
      </w:r>
      <w:r w:rsidRPr="00E37224">
        <w:t xml:space="preserve">ts will be motivated if kids are gong to learn something. </w:t>
      </w:r>
    </w:p>
    <w:p w:rsidR="004C537A" w:rsidRPr="00E37224" w:rsidRDefault="009E4123" w:rsidP="004C537A">
      <w:pPr>
        <w:pStyle w:val="ListParagraph"/>
        <w:numPr>
          <w:ilvl w:val="0"/>
          <w:numId w:val="6"/>
        </w:numPr>
      </w:pPr>
      <w:r w:rsidRPr="00E37224">
        <w:t xml:space="preserve">Will need a bus for possibly maybe 12 kids. </w:t>
      </w:r>
      <w:r w:rsidR="000C47C0">
        <w:t xml:space="preserve">Steve </w:t>
      </w:r>
      <w:proofErr w:type="spellStart"/>
      <w:r w:rsidR="000C47C0">
        <w:t>Rickert</w:t>
      </w:r>
      <w:proofErr w:type="spellEnd"/>
      <w:r w:rsidR="000C47C0">
        <w:t xml:space="preserve"> and Peter </w:t>
      </w:r>
      <w:proofErr w:type="spellStart"/>
      <w:r w:rsidR="000C47C0">
        <w:t>Dubrule</w:t>
      </w:r>
      <w:proofErr w:type="spellEnd"/>
      <w:r w:rsidR="000C47C0">
        <w:t xml:space="preserve"> from CDC </w:t>
      </w:r>
      <w:r w:rsidRPr="00E37224">
        <w:t>will keep in touch with Gary</w:t>
      </w:r>
      <w:r w:rsidR="000C47C0">
        <w:t xml:space="preserve"> on this project</w:t>
      </w:r>
      <w:r w:rsidRPr="00E37224">
        <w:t xml:space="preserve">. </w:t>
      </w:r>
    </w:p>
    <w:p w:rsidR="004C537A" w:rsidRPr="00E37224" w:rsidRDefault="009E4123" w:rsidP="004C537A">
      <w:pPr>
        <w:pStyle w:val="ListParagraph"/>
        <w:numPr>
          <w:ilvl w:val="0"/>
          <w:numId w:val="6"/>
        </w:numPr>
      </w:pPr>
      <w:r w:rsidRPr="00E37224">
        <w:t>Magic</w:t>
      </w:r>
      <w:r w:rsidR="004C537A" w:rsidRPr="00E37224">
        <w:t xml:space="preserve"> Lantern, Howell Laboratories, </w:t>
      </w:r>
      <w:r w:rsidRPr="00E37224">
        <w:t>Town Offices</w:t>
      </w:r>
      <w:r w:rsidR="004C537A" w:rsidRPr="00E37224">
        <w:t>, are examples of places for students to visit</w:t>
      </w:r>
      <w:r w:rsidRPr="00E37224">
        <w:t xml:space="preserve">.  </w:t>
      </w:r>
    </w:p>
    <w:p w:rsidR="009E4123" w:rsidRPr="00E37224" w:rsidRDefault="009E4123" w:rsidP="004C537A">
      <w:pPr>
        <w:pStyle w:val="ListParagraph"/>
        <w:numPr>
          <w:ilvl w:val="0"/>
          <w:numId w:val="6"/>
        </w:numPr>
      </w:pPr>
      <w:r w:rsidRPr="00E37224">
        <w:t>An agenda for student visits, questions for businesses done by Peter to Gary.  Pictures and notes about the visits.</w:t>
      </w:r>
    </w:p>
    <w:p w:rsidR="009E4123" w:rsidRPr="00E37224" w:rsidRDefault="004C537A" w:rsidP="002C0C76">
      <w:pPr>
        <w:ind w:left="360"/>
      </w:pPr>
      <w:r w:rsidRPr="00E37224">
        <w:t xml:space="preserve">5. </w:t>
      </w:r>
      <w:r w:rsidR="009E4123" w:rsidRPr="00E37224">
        <w:t xml:space="preserve">Webinar.com used around world for various things, will </w:t>
      </w:r>
      <w:r w:rsidRPr="00E37224">
        <w:tab/>
      </w:r>
      <w:r w:rsidR="009E4123" w:rsidRPr="00E37224">
        <w:t>help with sign ups</w:t>
      </w:r>
      <w:r w:rsidR="00610B95" w:rsidRPr="00E37224">
        <w:t xml:space="preserve">.  Program sends out emails to cancel </w:t>
      </w:r>
      <w:r w:rsidRPr="00E37224">
        <w:tab/>
      </w:r>
      <w:r w:rsidR="00610B95" w:rsidRPr="00E37224">
        <w:t>games, etc. Hancock may be first tour.</w:t>
      </w:r>
    </w:p>
    <w:p w:rsidR="00610B95" w:rsidRPr="00E37224" w:rsidRDefault="004C537A" w:rsidP="002C0C76">
      <w:pPr>
        <w:ind w:left="360"/>
      </w:pPr>
      <w:r w:rsidRPr="00E37224">
        <w:t>6. We</w:t>
      </w:r>
      <w:r w:rsidR="00610B95" w:rsidRPr="00E37224">
        <w:t xml:space="preserve"> want kids to see that there are jobs besides service jobs. </w:t>
      </w:r>
    </w:p>
    <w:p w:rsidR="004C537A" w:rsidRPr="00E37224" w:rsidRDefault="004C537A" w:rsidP="002C0C76">
      <w:pPr>
        <w:ind w:left="360"/>
      </w:pPr>
    </w:p>
    <w:p w:rsidR="000E4448" w:rsidRPr="00E37224" w:rsidRDefault="000E4448" w:rsidP="002C0C76">
      <w:pPr>
        <w:ind w:left="360"/>
      </w:pPr>
      <w:proofErr w:type="gramStart"/>
      <w:r w:rsidRPr="00E37224">
        <w:t>Peter – New library director doing a great job.</w:t>
      </w:r>
      <w:proofErr w:type="gramEnd"/>
      <w:r w:rsidRPr="00E37224">
        <w:t xml:space="preserve"> Maybe she should join us at one of our meetings. They are an important part of community.</w:t>
      </w:r>
    </w:p>
    <w:p w:rsidR="000E4448" w:rsidRPr="00E37224" w:rsidRDefault="000E4448" w:rsidP="002C0C76">
      <w:pPr>
        <w:ind w:left="360"/>
      </w:pPr>
      <w:r w:rsidRPr="00E37224">
        <w:t>Evan talked to Middle School about an afterschool program like reading to kids at library.</w:t>
      </w:r>
    </w:p>
    <w:p w:rsidR="000E4448" w:rsidRPr="002C0C76" w:rsidRDefault="000E4448" w:rsidP="002C0C76">
      <w:pPr>
        <w:ind w:left="360"/>
        <w:rPr>
          <w:sz w:val="32"/>
          <w:szCs w:val="32"/>
        </w:rPr>
      </w:pPr>
    </w:p>
    <w:p w:rsidR="00587F5B" w:rsidRDefault="00E37224" w:rsidP="002C0C76">
      <w:r>
        <w:t>Respectfully submitted,</w:t>
      </w:r>
    </w:p>
    <w:p w:rsidR="00E37224" w:rsidRDefault="00E37224" w:rsidP="002C0C76">
      <w:r>
        <w:t>Catherine Samuels</w:t>
      </w:r>
    </w:p>
    <w:sectPr w:rsidR="00E37224" w:rsidSect="00E37224">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0" w:rsidRDefault="000C47C0" w:rsidP="00CF636E">
      <w:r>
        <w:separator/>
      </w:r>
    </w:p>
  </w:endnote>
  <w:endnote w:type="continuationSeparator" w:id="0">
    <w:p w:rsidR="000C47C0" w:rsidRDefault="000C47C0" w:rsidP="00CF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0" w:rsidRDefault="000C47C0" w:rsidP="00CF636E">
      <w:r>
        <w:separator/>
      </w:r>
    </w:p>
  </w:footnote>
  <w:footnote w:type="continuationSeparator" w:id="0">
    <w:p w:rsidR="000C47C0" w:rsidRDefault="000C47C0" w:rsidP="00CF63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BAE"/>
    <w:multiLevelType w:val="hybridMultilevel"/>
    <w:tmpl w:val="BEB2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5094E"/>
    <w:multiLevelType w:val="hybridMultilevel"/>
    <w:tmpl w:val="0E68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30CA"/>
    <w:multiLevelType w:val="hybridMultilevel"/>
    <w:tmpl w:val="F572B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6043"/>
    <w:multiLevelType w:val="hybridMultilevel"/>
    <w:tmpl w:val="4944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711E7"/>
    <w:multiLevelType w:val="hybridMultilevel"/>
    <w:tmpl w:val="8E7EF2A4"/>
    <w:lvl w:ilvl="0" w:tplc="1974E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7E80E20"/>
    <w:multiLevelType w:val="hybridMultilevel"/>
    <w:tmpl w:val="46A81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5B"/>
    <w:rsid w:val="00022F1C"/>
    <w:rsid w:val="000C47C0"/>
    <w:rsid w:val="000E4448"/>
    <w:rsid w:val="001743A2"/>
    <w:rsid w:val="002C0C76"/>
    <w:rsid w:val="00324DB7"/>
    <w:rsid w:val="00477AA7"/>
    <w:rsid w:val="004C537A"/>
    <w:rsid w:val="00587F5B"/>
    <w:rsid w:val="005E0581"/>
    <w:rsid w:val="00610B95"/>
    <w:rsid w:val="0074424F"/>
    <w:rsid w:val="0082258B"/>
    <w:rsid w:val="008D0F41"/>
    <w:rsid w:val="009E4123"/>
    <w:rsid w:val="00B45E1B"/>
    <w:rsid w:val="00C668D1"/>
    <w:rsid w:val="00CF636E"/>
    <w:rsid w:val="00CF7D5C"/>
    <w:rsid w:val="00E00C17"/>
    <w:rsid w:val="00E37224"/>
    <w:rsid w:val="00EF0E00"/>
    <w:rsid w:val="00F0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5B"/>
    <w:pPr>
      <w:ind w:left="720"/>
      <w:contextualSpacing/>
    </w:pPr>
  </w:style>
  <w:style w:type="paragraph" w:styleId="Header">
    <w:name w:val="header"/>
    <w:basedOn w:val="Normal"/>
    <w:link w:val="HeaderChar"/>
    <w:uiPriority w:val="99"/>
    <w:unhideWhenUsed/>
    <w:rsid w:val="00CF636E"/>
    <w:pPr>
      <w:tabs>
        <w:tab w:val="center" w:pos="4320"/>
        <w:tab w:val="right" w:pos="8640"/>
      </w:tabs>
    </w:pPr>
  </w:style>
  <w:style w:type="character" w:customStyle="1" w:styleId="HeaderChar">
    <w:name w:val="Header Char"/>
    <w:basedOn w:val="DefaultParagraphFont"/>
    <w:link w:val="Header"/>
    <w:uiPriority w:val="99"/>
    <w:rsid w:val="00CF636E"/>
  </w:style>
  <w:style w:type="paragraph" w:styleId="Footer">
    <w:name w:val="footer"/>
    <w:basedOn w:val="Normal"/>
    <w:link w:val="FooterChar"/>
    <w:uiPriority w:val="99"/>
    <w:unhideWhenUsed/>
    <w:rsid w:val="00CF636E"/>
    <w:pPr>
      <w:tabs>
        <w:tab w:val="center" w:pos="4320"/>
        <w:tab w:val="right" w:pos="8640"/>
      </w:tabs>
    </w:pPr>
  </w:style>
  <w:style w:type="character" w:customStyle="1" w:styleId="FooterChar">
    <w:name w:val="Footer Char"/>
    <w:basedOn w:val="DefaultParagraphFont"/>
    <w:link w:val="Footer"/>
    <w:uiPriority w:val="99"/>
    <w:rsid w:val="00CF6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5B"/>
    <w:pPr>
      <w:ind w:left="720"/>
      <w:contextualSpacing/>
    </w:pPr>
  </w:style>
  <w:style w:type="paragraph" w:styleId="Header">
    <w:name w:val="header"/>
    <w:basedOn w:val="Normal"/>
    <w:link w:val="HeaderChar"/>
    <w:uiPriority w:val="99"/>
    <w:unhideWhenUsed/>
    <w:rsid w:val="00CF636E"/>
    <w:pPr>
      <w:tabs>
        <w:tab w:val="center" w:pos="4320"/>
        <w:tab w:val="right" w:pos="8640"/>
      </w:tabs>
    </w:pPr>
  </w:style>
  <w:style w:type="character" w:customStyle="1" w:styleId="HeaderChar">
    <w:name w:val="Header Char"/>
    <w:basedOn w:val="DefaultParagraphFont"/>
    <w:link w:val="Header"/>
    <w:uiPriority w:val="99"/>
    <w:rsid w:val="00CF636E"/>
  </w:style>
  <w:style w:type="paragraph" w:styleId="Footer">
    <w:name w:val="footer"/>
    <w:basedOn w:val="Normal"/>
    <w:link w:val="FooterChar"/>
    <w:uiPriority w:val="99"/>
    <w:unhideWhenUsed/>
    <w:rsid w:val="00CF636E"/>
    <w:pPr>
      <w:tabs>
        <w:tab w:val="center" w:pos="4320"/>
        <w:tab w:val="right" w:pos="8640"/>
      </w:tabs>
    </w:pPr>
  </w:style>
  <w:style w:type="character" w:customStyle="1" w:styleId="FooterChar">
    <w:name w:val="Footer Char"/>
    <w:basedOn w:val="DefaultParagraphFont"/>
    <w:link w:val="Footer"/>
    <w:uiPriority w:val="99"/>
    <w:rsid w:val="00CF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Macintosh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Samuels</dc:creator>
  <cp:keywords/>
  <dc:description/>
  <cp:lastModifiedBy>catherine Samuels</cp:lastModifiedBy>
  <cp:revision>2</cp:revision>
  <dcterms:created xsi:type="dcterms:W3CDTF">2017-09-19T22:35:00Z</dcterms:created>
  <dcterms:modified xsi:type="dcterms:W3CDTF">2017-09-19T22:35:00Z</dcterms:modified>
</cp:coreProperties>
</file>