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8875" w14:textId="77777777" w:rsidR="002F762D" w:rsidRPr="002265CA" w:rsidRDefault="002265CA" w:rsidP="002265CA">
      <w:pPr>
        <w:jc w:val="center"/>
        <w:rPr>
          <w:sz w:val="44"/>
          <w:szCs w:val="44"/>
        </w:rPr>
      </w:pPr>
      <w:r w:rsidRPr="002265CA">
        <w:rPr>
          <w:sz w:val="44"/>
          <w:szCs w:val="44"/>
        </w:rPr>
        <w:t>ORDINANCE COMMITTEE AGENDA</w:t>
      </w:r>
    </w:p>
    <w:p w14:paraId="19FDCF4A" w14:textId="2B54A152" w:rsidR="002265CA" w:rsidRDefault="002265CA" w:rsidP="002265CA">
      <w:pPr>
        <w:jc w:val="center"/>
        <w:rPr>
          <w:sz w:val="44"/>
          <w:szCs w:val="44"/>
        </w:rPr>
      </w:pPr>
      <w:r w:rsidRPr="002265CA">
        <w:rPr>
          <w:sz w:val="44"/>
          <w:szCs w:val="44"/>
        </w:rPr>
        <w:t>JUNE 14, 2018 6:</w:t>
      </w:r>
      <w:r w:rsidR="00402017">
        <w:rPr>
          <w:sz w:val="44"/>
          <w:szCs w:val="44"/>
        </w:rPr>
        <w:t xml:space="preserve">15 </w:t>
      </w:r>
      <w:bookmarkStart w:id="0" w:name="_GoBack"/>
      <w:bookmarkEnd w:id="0"/>
      <w:r w:rsidRPr="002265CA">
        <w:rPr>
          <w:sz w:val="44"/>
          <w:szCs w:val="44"/>
        </w:rPr>
        <w:t>P.M.</w:t>
      </w:r>
    </w:p>
    <w:p w14:paraId="593ADE6D" w14:textId="4273DD4E" w:rsidR="002265CA" w:rsidRDefault="002265CA" w:rsidP="002265CA">
      <w:pPr>
        <w:jc w:val="center"/>
        <w:rPr>
          <w:sz w:val="44"/>
          <w:szCs w:val="44"/>
        </w:rPr>
      </w:pPr>
    </w:p>
    <w:p w14:paraId="77D9C669" w14:textId="77777777" w:rsidR="002265CA" w:rsidRDefault="002265CA" w:rsidP="002265C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Introductions </w:t>
      </w:r>
    </w:p>
    <w:p w14:paraId="789DAE17" w14:textId="77777777" w:rsidR="002265CA" w:rsidRDefault="002265CA" w:rsidP="002265C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Review Mission and Charge</w:t>
      </w:r>
    </w:p>
    <w:p w14:paraId="542CA39D" w14:textId="77777777" w:rsidR="002265CA" w:rsidRDefault="002265CA" w:rsidP="002265C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Review committee requirements (e.g. voting, quorum for decisions, public posting, use of </w:t>
      </w:r>
      <w:r>
        <w:rPr>
          <w:rStyle w:val="term-highlighted"/>
          <w:color w:val="313131"/>
        </w:rPr>
        <w:t>Town</w:t>
      </w:r>
      <w:r>
        <w:rPr>
          <w:color w:val="313131"/>
        </w:rPr>
        <w:t xml:space="preserve"> staff, amending or creating ordinances, </w:t>
      </w:r>
      <w:proofErr w:type="spellStart"/>
      <w:r>
        <w:rPr>
          <w:color w:val="313131"/>
        </w:rPr>
        <w:t>etc</w:t>
      </w:r>
      <w:proofErr w:type="spellEnd"/>
      <w:r>
        <w:rPr>
          <w:color w:val="313131"/>
        </w:rPr>
        <w:t>).</w:t>
      </w:r>
    </w:p>
    <w:p w14:paraId="4F8D903B" w14:textId="77777777" w:rsidR="002265CA" w:rsidRDefault="002265CA" w:rsidP="002265C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Elect Chair, Co-chair, and Secretary</w:t>
      </w:r>
    </w:p>
    <w:p w14:paraId="04E30B3E" w14:textId="77777777" w:rsidR="002265CA" w:rsidRDefault="002265CA" w:rsidP="002265C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Discuss if By-laws required</w:t>
      </w:r>
    </w:p>
    <w:p w14:paraId="1532FAE7" w14:textId="77777777" w:rsidR="002265CA" w:rsidRDefault="002265CA" w:rsidP="002265C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Discuss strategy for revising ordinances (how to prioritize)</w:t>
      </w:r>
    </w:p>
    <w:p w14:paraId="5FD03E4B" w14:textId="6F953AFB" w:rsidR="002265CA" w:rsidRDefault="002265CA" w:rsidP="002265C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313131"/>
        </w:rPr>
      </w:pPr>
      <w:r>
        <w:rPr>
          <w:color w:val="313131"/>
        </w:rPr>
        <w:t>Determine routine meeting time </w:t>
      </w:r>
    </w:p>
    <w:p w14:paraId="71FDCDC7" w14:textId="77777777" w:rsidR="002265CA" w:rsidRPr="002265CA" w:rsidRDefault="002265CA" w:rsidP="002265CA">
      <w:pPr>
        <w:jc w:val="center"/>
        <w:rPr>
          <w:sz w:val="44"/>
          <w:szCs w:val="44"/>
        </w:rPr>
      </w:pPr>
    </w:p>
    <w:sectPr w:rsidR="002265CA" w:rsidRPr="0022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80E"/>
    <w:multiLevelType w:val="multilevel"/>
    <w:tmpl w:val="D470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CA"/>
    <w:rsid w:val="000D4A9F"/>
    <w:rsid w:val="002265CA"/>
    <w:rsid w:val="002F762D"/>
    <w:rsid w:val="00402017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6EE5"/>
  <w15:chartTrackingRefBased/>
  <w15:docId w15:val="{46F768EE-BBE2-4ABD-99E8-0277A1B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-highlighted">
    <w:name w:val="term-highlighted"/>
    <w:basedOn w:val="DefaultParagraphFont"/>
    <w:rsid w:val="0022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2</cp:revision>
  <dcterms:created xsi:type="dcterms:W3CDTF">2018-06-11T13:08:00Z</dcterms:created>
  <dcterms:modified xsi:type="dcterms:W3CDTF">2018-06-11T13:38:00Z</dcterms:modified>
</cp:coreProperties>
</file>