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14C15" w14:textId="7E1816F0" w:rsidR="001C32AF" w:rsidRDefault="001C32AF" w:rsidP="001C32AF">
      <w:pPr>
        <w:pStyle w:val="PlainText"/>
        <w:jc w:val="center"/>
        <w:rPr>
          <w:b/>
          <w:sz w:val="36"/>
          <w:szCs w:val="36"/>
        </w:rPr>
      </w:pPr>
      <w:r w:rsidRPr="001C32AF">
        <w:rPr>
          <w:b/>
          <w:sz w:val="36"/>
          <w:szCs w:val="36"/>
        </w:rPr>
        <w:t>Land Use and Zoning Committee meeting</w:t>
      </w:r>
      <w:r>
        <w:rPr>
          <w:b/>
          <w:sz w:val="36"/>
          <w:szCs w:val="36"/>
        </w:rPr>
        <w:t xml:space="preserve"> agenda</w:t>
      </w:r>
      <w:bookmarkStart w:id="0" w:name="_GoBack"/>
      <w:bookmarkEnd w:id="0"/>
    </w:p>
    <w:p w14:paraId="1FD2378E" w14:textId="6019DCE3" w:rsidR="001C32AF" w:rsidRPr="001C32AF" w:rsidRDefault="001C32AF" w:rsidP="001C32AF">
      <w:pPr>
        <w:pStyle w:val="PlainTex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18, 2018</w:t>
      </w:r>
    </w:p>
    <w:p w14:paraId="022E9BB2" w14:textId="77777777" w:rsidR="001C32AF" w:rsidRDefault="001C32AF" w:rsidP="001C32AF">
      <w:pPr>
        <w:pStyle w:val="PlainText"/>
      </w:pPr>
    </w:p>
    <w:p w14:paraId="6DEFB35C" w14:textId="53D08942" w:rsidR="001C32AF" w:rsidRDefault="001C32AF" w:rsidP="001C32AF">
      <w:pPr>
        <w:pStyle w:val="PlainText"/>
      </w:pPr>
      <w:r>
        <w:t>1. Discussion and review of the districts</w:t>
      </w:r>
    </w:p>
    <w:p w14:paraId="1FC0C922" w14:textId="77777777" w:rsidR="001C32AF" w:rsidRDefault="001C32AF" w:rsidP="001C32AF">
      <w:pPr>
        <w:pStyle w:val="PlainText"/>
      </w:pPr>
    </w:p>
    <w:p w14:paraId="41F0E8CE" w14:textId="77777777" w:rsidR="001C32AF" w:rsidRDefault="001C32AF" w:rsidP="001C32AF">
      <w:pPr>
        <w:pStyle w:val="PlainText"/>
      </w:pPr>
      <w:r>
        <w:t>2. Progress report by Lucia on the status of the ordinance draft</w:t>
      </w:r>
    </w:p>
    <w:p w14:paraId="521FFD4D" w14:textId="77777777" w:rsidR="001C32AF" w:rsidRDefault="001C32AF" w:rsidP="001C32AF">
      <w:pPr>
        <w:pStyle w:val="PlainText"/>
      </w:pPr>
    </w:p>
    <w:p w14:paraId="30456457" w14:textId="77777777" w:rsidR="001C32AF" w:rsidRDefault="001C32AF" w:rsidP="001C32AF">
      <w:pPr>
        <w:pStyle w:val="PlainText"/>
      </w:pPr>
      <w:r>
        <w:t>3. Report on contacting hospital by Chuck</w:t>
      </w:r>
    </w:p>
    <w:p w14:paraId="712730A0" w14:textId="77777777" w:rsidR="001C32AF" w:rsidRDefault="001C32AF" w:rsidP="001C32AF">
      <w:pPr>
        <w:pStyle w:val="PlainText"/>
      </w:pPr>
    </w:p>
    <w:p w14:paraId="07814DDC" w14:textId="77777777" w:rsidR="001C32AF" w:rsidRDefault="001C32AF" w:rsidP="001C32AF">
      <w:pPr>
        <w:pStyle w:val="PlainText"/>
      </w:pPr>
      <w:r>
        <w:t>4. Presentation of District Use Chart by Chuck</w:t>
      </w:r>
    </w:p>
    <w:p w14:paraId="06949B69" w14:textId="77777777" w:rsidR="001C32AF" w:rsidRDefault="001C32AF" w:rsidP="001C32AF">
      <w:pPr>
        <w:pStyle w:val="PlainText"/>
      </w:pPr>
    </w:p>
    <w:p w14:paraId="6EF6E555" w14:textId="77777777" w:rsidR="002F762D" w:rsidRDefault="002F762D"/>
    <w:sectPr w:rsidR="002F7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2AF"/>
    <w:rsid w:val="000D4A9F"/>
    <w:rsid w:val="001C32AF"/>
    <w:rsid w:val="002F762D"/>
    <w:rsid w:val="009113F2"/>
    <w:rsid w:val="00B21970"/>
    <w:rsid w:val="00FC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E8A59"/>
  <w15:chartTrackingRefBased/>
  <w15:docId w15:val="{22B2BB59-858F-4056-A1DF-5C0E93E02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C32A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32A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Day</dc:creator>
  <cp:keywords/>
  <dc:description/>
  <cp:lastModifiedBy>Brenda Day</cp:lastModifiedBy>
  <cp:revision>1</cp:revision>
  <dcterms:created xsi:type="dcterms:W3CDTF">2018-07-16T14:26:00Z</dcterms:created>
  <dcterms:modified xsi:type="dcterms:W3CDTF">2018-07-16T14:28:00Z</dcterms:modified>
</cp:coreProperties>
</file>