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A28A" w14:textId="08C30851" w:rsidR="007E3263" w:rsidRDefault="007E3263" w:rsidP="007E3263">
      <w:pPr>
        <w:pStyle w:val="NoSpacing"/>
      </w:pPr>
      <w:r>
        <w:t>_____________________________________________________________________________________</w:t>
      </w:r>
    </w:p>
    <w:p w14:paraId="61EF3090" w14:textId="5308DBBD" w:rsidR="00FA3089" w:rsidRDefault="518504B4" w:rsidP="007E3263">
      <w:pPr>
        <w:pStyle w:val="NoSpacing"/>
      </w:pPr>
      <w:r>
        <w:t>BRIDGTON PLANNING BOARD MEETING MINUTES                                  January 3, 2019</w:t>
      </w:r>
    </w:p>
    <w:p w14:paraId="1A751D8C" w14:textId="1843625F" w:rsidR="007E3263" w:rsidRDefault="00F60AC6" w:rsidP="007E3263">
      <w:pPr>
        <w:pStyle w:val="NoSpacing"/>
      </w:pPr>
      <w:r>
        <w:t>Downstairs</w:t>
      </w:r>
      <w:r w:rsidR="007E3263">
        <w:t xml:space="preserve"> meeting room</w:t>
      </w:r>
      <w:r w:rsidR="007E3263">
        <w:tab/>
      </w:r>
      <w:r w:rsidR="007E3263">
        <w:tab/>
      </w:r>
      <w:r w:rsidR="007E3263">
        <w:tab/>
      </w:r>
      <w:r w:rsidR="007E3263">
        <w:tab/>
      </w:r>
      <w:r w:rsidR="007E3263">
        <w:tab/>
        <w:t xml:space="preserve">                                                                            </w:t>
      </w:r>
      <w:r w:rsidR="00F95BA9">
        <w:t>6:00</w:t>
      </w:r>
      <w:r w:rsidR="007E3263">
        <w:t xml:space="preserve"> p.m.-9:00 p.m.</w:t>
      </w:r>
    </w:p>
    <w:p w14:paraId="3C3034C0" w14:textId="77777777" w:rsidR="007E3263" w:rsidRDefault="007E3263">
      <w:r>
        <w:t xml:space="preserve">_____________________________________________________________________________________      </w:t>
      </w:r>
    </w:p>
    <w:p w14:paraId="28BDB765" w14:textId="701C3A65" w:rsidR="007E3263" w:rsidRDefault="007E3263" w:rsidP="00B16CA5">
      <w:pPr>
        <w:pStyle w:val="NoSpacing"/>
      </w:pPr>
      <w:r w:rsidRPr="0C12D085">
        <w:rPr>
          <w:b/>
          <w:bCs/>
        </w:rPr>
        <w:t>MEMBERS PRESENT</w:t>
      </w:r>
      <w:r w:rsidR="00DE279D">
        <w:rPr>
          <w:b/>
          <w:bCs/>
        </w:rPr>
        <w:tab/>
      </w:r>
      <w:r w:rsidR="00DE279D">
        <w:rPr>
          <w:b/>
          <w:bCs/>
        </w:rPr>
        <w:tab/>
      </w:r>
      <w:r w:rsidR="00DE279D">
        <w:rPr>
          <w:b/>
          <w:bCs/>
        </w:rPr>
        <w:tab/>
      </w:r>
      <w:r w:rsidR="00DE279D">
        <w:rPr>
          <w:b/>
          <w:bCs/>
        </w:rPr>
        <w:tab/>
      </w:r>
      <w:r w:rsidR="00DE279D">
        <w:rPr>
          <w:b/>
          <w:bCs/>
        </w:rPr>
        <w:tab/>
      </w:r>
      <w:r w:rsidR="00DE279D">
        <w:rPr>
          <w:b/>
          <w:bCs/>
        </w:rPr>
        <w:tab/>
        <w:t xml:space="preserve">         </w:t>
      </w:r>
      <w:r w:rsidR="00DE279D" w:rsidRPr="0C12D085">
        <w:rPr>
          <w:b/>
          <w:bCs/>
        </w:rPr>
        <w:t>MEMBERS ABSENT</w:t>
      </w:r>
      <w:r>
        <w:tab/>
      </w:r>
      <w:r>
        <w:tab/>
        <w:t xml:space="preserve">                                                                                     </w:t>
      </w:r>
      <w:r w:rsidR="00DE279D">
        <w:t>Steve Collins, Chair</w:t>
      </w:r>
      <w:r>
        <w:tab/>
      </w:r>
      <w:r w:rsidR="00DE279D">
        <w:t xml:space="preserve">                                                                                 </w:t>
      </w:r>
      <w:r w:rsidR="00DE279D">
        <w:t>Diane Paul</w:t>
      </w:r>
    </w:p>
    <w:p w14:paraId="3E2FFED4" w14:textId="0FAC9A25" w:rsidR="00DE279D" w:rsidRDefault="00DE279D" w:rsidP="00B16CA5">
      <w:pPr>
        <w:pStyle w:val="NoSpacing"/>
      </w:pPr>
      <w:r>
        <w:t>Deb Brusini, Vice Chair</w:t>
      </w:r>
      <w:r w:rsidR="00B16CA5">
        <w:tab/>
      </w:r>
      <w:r w:rsidR="00B16CA5">
        <w:tab/>
      </w:r>
      <w:r w:rsidR="00B16CA5">
        <w:tab/>
      </w:r>
      <w:r w:rsidR="00B16CA5">
        <w:tab/>
      </w:r>
      <w:r w:rsidR="00B16CA5">
        <w:tab/>
      </w:r>
      <w:r w:rsidR="00B16CA5">
        <w:tab/>
        <w:t xml:space="preserve">         </w:t>
      </w:r>
      <w:r w:rsidR="00B16CA5">
        <w:t>Ken Gibbs</w:t>
      </w:r>
    </w:p>
    <w:p w14:paraId="5EE6871A" w14:textId="7096EACD" w:rsidR="00B16CA5" w:rsidRDefault="00B16CA5" w:rsidP="00B16CA5">
      <w:pPr>
        <w:pStyle w:val="NoSpacing"/>
      </w:pPr>
      <w:r>
        <w:t xml:space="preserve">Doug Oakley </w:t>
      </w:r>
      <w:r>
        <w:t xml:space="preserve">                                                                                                     Cathy Pinkham</w:t>
      </w:r>
    </w:p>
    <w:p w14:paraId="4272F699" w14:textId="21FF9D53" w:rsidR="002A0652" w:rsidRDefault="007E3263" w:rsidP="002A0652">
      <w:pPr>
        <w:pStyle w:val="NoSpacing"/>
      </w:pPr>
      <w:r>
        <w:t xml:space="preserve">                                                                                        </w:t>
      </w:r>
      <w:r>
        <w:tab/>
      </w:r>
      <w:r>
        <w:tab/>
      </w:r>
      <w:r>
        <w:tab/>
      </w:r>
      <w:r>
        <w:tab/>
      </w:r>
      <w:r>
        <w:tab/>
      </w:r>
      <w:r>
        <w:tab/>
      </w:r>
    </w:p>
    <w:p w14:paraId="066135AB" w14:textId="3FF65ADD" w:rsidR="007E3263" w:rsidRPr="007E3263" w:rsidRDefault="00C73C4B" w:rsidP="007E3263">
      <w:pPr>
        <w:pStyle w:val="NoSpacing"/>
        <w:rPr>
          <w:b/>
        </w:rPr>
      </w:pPr>
      <w:r>
        <w:t xml:space="preserve">        </w:t>
      </w:r>
      <w:r w:rsidR="007E3263">
        <w:t xml:space="preserve">                                                                                                  </w:t>
      </w:r>
      <w:r w:rsidR="00B16CA5">
        <w:t xml:space="preserve">                  </w:t>
      </w:r>
      <w:r w:rsidR="007E3263" w:rsidRPr="007E3263">
        <w:rPr>
          <w:b/>
        </w:rPr>
        <w:t>STAFF PRESENT</w:t>
      </w:r>
    </w:p>
    <w:p w14:paraId="39BC9824" w14:textId="6666E632" w:rsidR="007E3263" w:rsidRDefault="007E3263" w:rsidP="007E3263">
      <w:pPr>
        <w:pStyle w:val="NoSpacing"/>
        <w:ind w:left="6120" w:hanging="6120"/>
      </w:pPr>
      <w:r>
        <w:tab/>
        <w:t xml:space="preserve">                                                                                                           Robert Baker</w:t>
      </w:r>
      <w:r w:rsidR="00234A8A">
        <w:t>, Code Enforcement</w:t>
      </w:r>
    </w:p>
    <w:p w14:paraId="1E7901A8" w14:textId="6897E02E" w:rsidR="007E3263" w:rsidRDefault="00234A8A" w:rsidP="007E3263">
      <w:pPr>
        <w:pStyle w:val="NoSpacing"/>
      </w:pPr>
      <w:r w:rsidRPr="518504B4">
        <w:t xml:space="preserve">                                                                                                          </w:t>
      </w:r>
      <w:r w:rsidR="00B16CA5">
        <w:t xml:space="preserve">                 </w:t>
      </w:r>
      <w:r>
        <w:t>Brenda Day, Secretary</w:t>
      </w:r>
    </w:p>
    <w:p w14:paraId="2C3A999B" w14:textId="09FD490B" w:rsidR="00234A8A" w:rsidRDefault="0C12D085">
      <w:r>
        <w:t xml:space="preserve">  </w:t>
      </w:r>
    </w:p>
    <w:p w14:paraId="15BE6E79" w14:textId="4BF65ABF" w:rsidR="00234A8A" w:rsidRPr="00234A8A" w:rsidRDefault="00234A8A">
      <w:pPr>
        <w:rPr>
          <w:b/>
        </w:rPr>
      </w:pPr>
      <w:r w:rsidRPr="00234A8A">
        <w:rPr>
          <w:b/>
        </w:rPr>
        <w:t>Item #1 Call to Order</w:t>
      </w:r>
    </w:p>
    <w:p w14:paraId="79D70551" w14:textId="4629737E" w:rsidR="00234A8A" w:rsidRDefault="0C12D085">
      <w:r>
        <w:t xml:space="preserve">Steve, Chair, called the meeting to order in the downstairs conference room at 6:00p.m. on </w:t>
      </w:r>
      <w:r w:rsidR="00E15AE9">
        <w:t>January 3</w:t>
      </w:r>
      <w:r>
        <w:t>, 2019.</w:t>
      </w:r>
    </w:p>
    <w:p w14:paraId="4C5FBD37" w14:textId="15E8D663" w:rsidR="00234A8A" w:rsidRDefault="00234A8A">
      <w:pPr>
        <w:rPr>
          <w:b/>
        </w:rPr>
      </w:pPr>
      <w:r w:rsidRPr="00234A8A">
        <w:rPr>
          <w:b/>
        </w:rPr>
        <w:t>Item #2 The Pledge of Allegiance</w:t>
      </w:r>
    </w:p>
    <w:p w14:paraId="20755EAC" w14:textId="26B59AF9" w:rsidR="00234A8A" w:rsidRDefault="0C12D085">
      <w:pPr>
        <w:rPr>
          <w:b/>
        </w:rPr>
      </w:pPr>
      <w:r w:rsidRPr="0C12D085">
        <w:rPr>
          <w:b/>
          <w:bCs/>
        </w:rPr>
        <w:t>Item #3 Appoint Alternate(s)</w:t>
      </w:r>
    </w:p>
    <w:p w14:paraId="530B5A48" w14:textId="18FD7C59" w:rsidR="0C12D085" w:rsidRDefault="007128CD" w:rsidP="0C12D085">
      <w:r>
        <w:t>Doug Oakley</w:t>
      </w:r>
      <w:r w:rsidR="38F0019A">
        <w:t xml:space="preserve"> was appointed a voting member</w:t>
      </w:r>
    </w:p>
    <w:p w14:paraId="072B331C" w14:textId="535C679D" w:rsidR="00234A8A" w:rsidRDefault="00234A8A">
      <w:pPr>
        <w:rPr>
          <w:b/>
        </w:rPr>
      </w:pPr>
      <w:r>
        <w:rPr>
          <w:b/>
        </w:rPr>
        <w:t>Item #4 Approval of Minutes</w:t>
      </w:r>
    </w:p>
    <w:p w14:paraId="0537037A" w14:textId="77777777" w:rsidR="00936F26" w:rsidRPr="00936F26" w:rsidRDefault="00936F26">
      <w:r w:rsidRPr="00936F26">
        <w:t>There were none.</w:t>
      </w:r>
    </w:p>
    <w:p w14:paraId="14E9D23D" w14:textId="222CD0FA" w:rsidR="00234A8A" w:rsidRDefault="0C12D085">
      <w:pPr>
        <w:rPr>
          <w:b/>
          <w:bCs/>
        </w:rPr>
      </w:pPr>
      <w:r w:rsidRPr="0C12D085">
        <w:rPr>
          <w:b/>
          <w:bCs/>
        </w:rPr>
        <w:t xml:space="preserve">Item #5 </w:t>
      </w:r>
      <w:r w:rsidR="007128CD">
        <w:rPr>
          <w:b/>
          <w:bCs/>
        </w:rPr>
        <w:t>Old Business</w:t>
      </w:r>
    </w:p>
    <w:p w14:paraId="2C59C1F1" w14:textId="3A27780F" w:rsidR="00F92063" w:rsidRPr="00F92063" w:rsidRDefault="00F92063">
      <w:r w:rsidRPr="00F92063">
        <w:rPr>
          <w:bCs/>
        </w:rPr>
        <w:t>There were none</w:t>
      </w:r>
    </w:p>
    <w:p w14:paraId="27E2C2EF" w14:textId="4569191A" w:rsidR="004F1FA2" w:rsidRDefault="004F1FA2">
      <w:pPr>
        <w:rPr>
          <w:b/>
        </w:rPr>
      </w:pPr>
      <w:r w:rsidRPr="00E73AE9">
        <w:rPr>
          <w:b/>
        </w:rPr>
        <w:t>Item #6</w:t>
      </w:r>
      <w:r w:rsidR="00E70342" w:rsidRPr="00E73AE9">
        <w:rPr>
          <w:b/>
        </w:rPr>
        <w:t xml:space="preserve"> </w:t>
      </w:r>
      <w:r w:rsidR="00F92063">
        <w:rPr>
          <w:b/>
        </w:rPr>
        <w:t>New Business</w:t>
      </w:r>
    </w:p>
    <w:p w14:paraId="7F5F617F" w14:textId="0F0BDA5D" w:rsidR="00E70342" w:rsidRDefault="00E70342">
      <w:r>
        <w:t xml:space="preserve">There </w:t>
      </w:r>
      <w:r w:rsidR="00F92063">
        <w:t>were</w:t>
      </w:r>
      <w:r>
        <w:t xml:space="preserve"> none.</w:t>
      </w:r>
    </w:p>
    <w:p w14:paraId="72CB8F5C" w14:textId="73D931C7" w:rsidR="00E70342" w:rsidRPr="00E73AE9" w:rsidRDefault="008E494F">
      <w:pPr>
        <w:rPr>
          <w:b/>
        </w:rPr>
      </w:pPr>
      <w:r>
        <w:rPr>
          <w:b/>
        </w:rPr>
        <w:t>I</w:t>
      </w:r>
      <w:r w:rsidR="00D827CC" w:rsidRPr="00E73AE9">
        <w:rPr>
          <w:b/>
        </w:rPr>
        <w:t>tem #</w:t>
      </w:r>
      <w:r w:rsidR="00F92063">
        <w:rPr>
          <w:b/>
        </w:rPr>
        <w:t>7</w:t>
      </w:r>
      <w:r w:rsidR="00D827CC" w:rsidRPr="00E73AE9">
        <w:rPr>
          <w:b/>
        </w:rPr>
        <w:t xml:space="preserve"> Approved Applications as per Bridgton Site Plan Review Ordinance 4.A.1</w:t>
      </w:r>
    </w:p>
    <w:p w14:paraId="7FEDCC5A" w14:textId="3DA74EFB" w:rsidR="00D827CC" w:rsidRDefault="00D827CC">
      <w:r>
        <w:t>There were none.</w:t>
      </w:r>
    </w:p>
    <w:p w14:paraId="568DC36E" w14:textId="736035E7" w:rsidR="00D827CC" w:rsidRDefault="00E73AE9">
      <w:pPr>
        <w:rPr>
          <w:b/>
        </w:rPr>
      </w:pPr>
      <w:r w:rsidRPr="00E73AE9">
        <w:rPr>
          <w:b/>
        </w:rPr>
        <w:t>Item #9 Topics of Discussion</w:t>
      </w:r>
    </w:p>
    <w:p w14:paraId="18195238" w14:textId="57B4DA26" w:rsidR="008E494F" w:rsidRDefault="008E494F" w:rsidP="000479CF">
      <w:r w:rsidRPr="008E494F">
        <w:t xml:space="preserve">1. </w:t>
      </w:r>
      <w:r w:rsidR="008C2D62">
        <w:t>Planning Board Bylaws</w:t>
      </w:r>
    </w:p>
    <w:p w14:paraId="59C7680C" w14:textId="78C56C61" w:rsidR="008E594A" w:rsidRDefault="00B75E89" w:rsidP="000479CF">
      <w:r w:rsidRPr="00C32571">
        <w:rPr>
          <w:b/>
        </w:rPr>
        <w:t>Motion</w:t>
      </w:r>
      <w:r>
        <w:t xml:space="preserve">-Deb moved </w:t>
      </w:r>
      <w:r w:rsidRPr="00B75E89">
        <w:t>that 4.4</w:t>
      </w:r>
      <w:r>
        <w:t>.1</w:t>
      </w:r>
      <w:r w:rsidRPr="00B75E89">
        <w:t xml:space="preserve"> is revised to read upon a vote of the majority of members present and voting the board may call for an executive session and meet with the attorney representing the town concerning the legal rights and duties of the board or contemplated litigation settlement offers and matters where the attorney client cleavage between the board and it's lawyer would be jeopardized or </w:t>
      </w:r>
      <w:r w:rsidRPr="00B75E89">
        <w:lastRenderedPageBreak/>
        <w:t>were premature public knowledge would clearly place the municipality at a substantial disadvantage</w:t>
      </w:r>
      <w:r w:rsidR="008145B2">
        <w:t>.</w:t>
      </w:r>
      <w:r w:rsidR="00BE5955" w:rsidRPr="00BE5955">
        <w:t xml:space="preserve"> </w:t>
      </w:r>
      <w:r w:rsidR="00BE5955">
        <w:t>Doug 2</w:t>
      </w:r>
      <w:r w:rsidR="00BE5955" w:rsidRPr="005D29A2">
        <w:rPr>
          <w:vertAlign w:val="superscript"/>
        </w:rPr>
        <w:t>nd</w:t>
      </w:r>
      <w:r w:rsidR="00BE5955">
        <w:t>. Discussion of the motion. Hearing none. All in favor 3 to 0 to approve.</w:t>
      </w:r>
    </w:p>
    <w:p w14:paraId="5258A8CB" w14:textId="799D273D" w:rsidR="000C5B26" w:rsidRDefault="000C5B26" w:rsidP="000479CF">
      <w:r w:rsidRPr="00C32571">
        <w:rPr>
          <w:b/>
        </w:rPr>
        <w:t>Motion</w:t>
      </w:r>
      <w:r>
        <w:t>-Deb moved that 4.4.5 The</w:t>
      </w:r>
      <w:r w:rsidRPr="000C5B26">
        <w:t xml:space="preserve"> Tow</w:t>
      </w:r>
      <w:r>
        <w:t>n</w:t>
      </w:r>
      <w:r w:rsidRPr="000C5B26">
        <w:t xml:space="preserve"> Bridg</w:t>
      </w:r>
      <w:r>
        <w:t>ton</w:t>
      </w:r>
      <w:r w:rsidR="00832802">
        <w:t xml:space="preserve"> and de</w:t>
      </w:r>
      <w:r w:rsidRPr="000C5B26">
        <w:t>partment</w:t>
      </w:r>
      <w:r w:rsidR="005D29A2">
        <w:t xml:space="preserve"> </w:t>
      </w:r>
      <w:r w:rsidRPr="000C5B26">
        <w:t>head</w:t>
      </w:r>
      <w:r w:rsidR="00832802">
        <w:t>s</w:t>
      </w:r>
      <w:r w:rsidR="00DF5EDE">
        <w:t xml:space="preserve"> </w:t>
      </w:r>
      <w:r w:rsidR="00BD37E5">
        <w:t>shall</w:t>
      </w:r>
      <w:r w:rsidRPr="000C5B26">
        <w:t xml:space="preserve"> review all site plan</w:t>
      </w:r>
      <w:r w:rsidR="00BD37E5">
        <w:t>s</w:t>
      </w:r>
      <w:r w:rsidRPr="000C5B26">
        <w:t xml:space="preserve"> and subdivision request against the checklist in the relevant ordinance or regulation prior to becoming an agenda i</w:t>
      </w:r>
      <w:r w:rsidR="005D29A2">
        <w:t>tem. Doug 2</w:t>
      </w:r>
      <w:r w:rsidR="005D29A2" w:rsidRPr="005D29A2">
        <w:rPr>
          <w:vertAlign w:val="superscript"/>
        </w:rPr>
        <w:t>nd</w:t>
      </w:r>
      <w:r w:rsidR="005D29A2">
        <w:t xml:space="preserve">. </w:t>
      </w:r>
      <w:r w:rsidR="00BE5955">
        <w:t>Discussion of the motion. Hearing none. All in favor 3 to 0 to approve.</w:t>
      </w:r>
    </w:p>
    <w:p w14:paraId="609D3367" w14:textId="1C935D8A" w:rsidR="005166F9" w:rsidRDefault="00476070" w:rsidP="005166F9">
      <w:r w:rsidRPr="00C32571">
        <w:rPr>
          <w:b/>
        </w:rPr>
        <w:t>Motion</w:t>
      </w:r>
      <w:r>
        <w:t xml:space="preserve">-Doug moved to </w:t>
      </w:r>
      <w:r w:rsidR="005166F9">
        <w:t>accept the umbrella of changes. Deb 2</w:t>
      </w:r>
      <w:r w:rsidR="005166F9" w:rsidRPr="005166F9">
        <w:rPr>
          <w:vertAlign w:val="superscript"/>
        </w:rPr>
        <w:t>nd</w:t>
      </w:r>
      <w:r w:rsidR="005166F9">
        <w:t xml:space="preserve">. </w:t>
      </w:r>
      <w:r w:rsidR="005166F9">
        <w:t>Discussion of the motion. Hearing none. All in favor 3 to 0 to approve.</w:t>
      </w:r>
    </w:p>
    <w:p w14:paraId="4F0D94AC" w14:textId="77777777" w:rsidR="00E238B6" w:rsidRDefault="00C32571" w:rsidP="005166F9">
      <w:r>
        <w:t>2. Subdivision Revision Workshop-</w:t>
      </w:r>
      <w:r w:rsidR="00E238B6" w:rsidRPr="00E238B6">
        <w:t xml:space="preserve"> </w:t>
      </w:r>
      <w:r w:rsidR="00E238B6">
        <w:t>due to lack of board members,</w:t>
      </w:r>
      <w:r w:rsidR="00E238B6">
        <w:t xml:space="preserve"> this will be set at the January 15, 2019</w:t>
      </w:r>
    </w:p>
    <w:p w14:paraId="5B88BFEB" w14:textId="6336EC36" w:rsidR="007318B4" w:rsidRDefault="00E238B6" w:rsidP="005166F9">
      <w:r>
        <w:t xml:space="preserve">    Meeting with clarification Article 8 section</w:t>
      </w:r>
      <w:r w:rsidR="007318B4">
        <w:t xml:space="preserve"> one we voted to change shall to may. It was inadvertently </w:t>
      </w:r>
    </w:p>
    <w:p w14:paraId="5C782DAE" w14:textId="5B209F61" w:rsidR="00C32571" w:rsidRDefault="007318B4" w:rsidP="005166F9">
      <w:r>
        <w:t xml:space="preserve">    done in A and should have been in B</w:t>
      </w:r>
      <w:r w:rsidR="002D1E86">
        <w:t>. We voted 5-0 at the last meeting. Send for clarification to Aga.</w:t>
      </w:r>
    </w:p>
    <w:p w14:paraId="10141CE8" w14:textId="0A5AF3BB" w:rsidR="00BD2C4E" w:rsidRDefault="00BD2C4E" w:rsidP="005166F9">
      <w:r>
        <w:t>3. Land Use Committee request for workshop</w:t>
      </w:r>
      <w:r w:rsidR="007C0361">
        <w:t>-</w:t>
      </w:r>
      <w:r w:rsidR="00B813C6">
        <w:t>due to lack of board members</w:t>
      </w:r>
      <w:r w:rsidR="00E238B6">
        <w:t xml:space="preserve">, </w:t>
      </w:r>
    </w:p>
    <w:p w14:paraId="2A8C428A" w14:textId="77777777" w:rsidR="0087199D" w:rsidRDefault="000C5ADB" w:rsidP="0087199D">
      <w:r>
        <w:t xml:space="preserve">   </w:t>
      </w:r>
      <w:r w:rsidRPr="00512431">
        <w:rPr>
          <w:b/>
        </w:rPr>
        <w:t xml:space="preserve"> Motion</w:t>
      </w:r>
      <w:r>
        <w:t>-Deb moved to reconsider the agenda for the 15</w:t>
      </w:r>
      <w:r w:rsidRPr="0087199D">
        <w:rPr>
          <w:vertAlign w:val="superscript"/>
        </w:rPr>
        <w:t>th</w:t>
      </w:r>
      <w:r w:rsidR="0087199D">
        <w:t>. Doug 2</w:t>
      </w:r>
      <w:r w:rsidR="0087199D" w:rsidRPr="0087199D">
        <w:rPr>
          <w:vertAlign w:val="superscript"/>
        </w:rPr>
        <w:t>nd</w:t>
      </w:r>
      <w:r w:rsidR="0087199D">
        <w:t xml:space="preserve">. </w:t>
      </w:r>
      <w:r w:rsidR="0087199D">
        <w:t>Discussion of the motion. Hearing</w:t>
      </w:r>
    </w:p>
    <w:p w14:paraId="7540E869" w14:textId="5C13BE7F" w:rsidR="0087199D" w:rsidRDefault="0087199D" w:rsidP="0087199D">
      <w:r>
        <w:t xml:space="preserve"> </w:t>
      </w:r>
      <w:r>
        <w:t xml:space="preserve">   </w:t>
      </w:r>
      <w:r>
        <w:t>none. All in favor 3 to 0 to approve.</w:t>
      </w:r>
      <w:r>
        <w:t xml:space="preserve"> </w:t>
      </w:r>
      <w:r w:rsidR="00BF35F1">
        <w:t>1-hour</w:t>
      </w:r>
      <w:r>
        <w:t xml:space="preserve"> Marijuana workshop</w:t>
      </w:r>
      <w:r w:rsidR="00BF35F1">
        <w:t xml:space="preserve"> and Land Use for 2 hours if needed.</w:t>
      </w:r>
    </w:p>
    <w:p w14:paraId="0B81E488" w14:textId="353EB388" w:rsidR="007C0361" w:rsidRDefault="007C0361" w:rsidP="000479CF">
      <w:r>
        <w:t>4. Maine Townsmen-</w:t>
      </w:r>
      <w:r w:rsidR="00512431">
        <w:t>Board was given a copy.</w:t>
      </w:r>
    </w:p>
    <w:p w14:paraId="6C2CD8BC" w14:textId="1ADC73EE" w:rsidR="007C0361" w:rsidRDefault="007C0361" w:rsidP="000479CF">
      <w:r>
        <w:t>5. other-</w:t>
      </w:r>
    </w:p>
    <w:p w14:paraId="40A975C6" w14:textId="1128FADE" w:rsidR="000479CF" w:rsidRPr="000479CF" w:rsidRDefault="000479CF" w:rsidP="000479CF">
      <w:pPr>
        <w:rPr>
          <w:b/>
        </w:rPr>
      </w:pPr>
      <w:r w:rsidRPr="000479CF">
        <w:rPr>
          <w:b/>
        </w:rPr>
        <w:t>Item #10 Adjourn</w:t>
      </w:r>
    </w:p>
    <w:p w14:paraId="006EEB29" w14:textId="64512EF8" w:rsidR="00A70877" w:rsidRDefault="0C12D085">
      <w:r w:rsidRPr="0C12D085">
        <w:rPr>
          <w:b/>
          <w:bCs/>
        </w:rPr>
        <w:t>Motion-</w:t>
      </w:r>
      <w:r w:rsidR="008B591E" w:rsidRPr="008B591E">
        <w:rPr>
          <w:bCs/>
        </w:rPr>
        <w:t>Deb moved t</w:t>
      </w:r>
      <w:r w:rsidRPr="008B591E">
        <w:t xml:space="preserve">o </w:t>
      </w:r>
      <w:r>
        <w:t xml:space="preserve">adjourn the meeting at </w:t>
      </w:r>
      <w:r w:rsidR="00BA3F20">
        <w:t>6:43</w:t>
      </w:r>
      <w:r>
        <w:t xml:space="preserve"> p.m. Ken Gibbs 2</w:t>
      </w:r>
      <w:r w:rsidRPr="0C12D085">
        <w:rPr>
          <w:vertAlign w:val="superscript"/>
        </w:rPr>
        <w:t>nd</w:t>
      </w:r>
      <w:r>
        <w:t>. Discussion of the motion. Hearing none. All in favor 5 to 0 to adjourn.</w:t>
      </w:r>
      <w:bookmarkStart w:id="0" w:name="_GoBack"/>
      <w:bookmarkEnd w:id="0"/>
    </w:p>
    <w:p w14:paraId="46362359" w14:textId="77777777" w:rsidR="00A70877" w:rsidRPr="00DA3D6C" w:rsidRDefault="00A70877"/>
    <w:p w14:paraId="2864A254" w14:textId="77777777" w:rsidR="00234A8A" w:rsidRPr="00234A8A" w:rsidRDefault="00234A8A"/>
    <w:p w14:paraId="0B196545" w14:textId="0A24C573" w:rsidR="007E3263" w:rsidRDefault="007E3263">
      <w:r>
        <w:t xml:space="preserve">                                                                                                  </w:t>
      </w:r>
    </w:p>
    <w:sectPr w:rsidR="007E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63"/>
    <w:rsid w:val="000141A1"/>
    <w:rsid w:val="000479CF"/>
    <w:rsid w:val="000753BC"/>
    <w:rsid w:val="000841CB"/>
    <w:rsid w:val="000C5ADB"/>
    <w:rsid w:val="000C5B26"/>
    <w:rsid w:val="00150AC8"/>
    <w:rsid w:val="00151011"/>
    <w:rsid w:val="001B31CE"/>
    <w:rsid w:val="001F20EB"/>
    <w:rsid w:val="00234A8A"/>
    <w:rsid w:val="002A0652"/>
    <w:rsid w:val="002D1E86"/>
    <w:rsid w:val="003874D6"/>
    <w:rsid w:val="003A4911"/>
    <w:rsid w:val="00417CF7"/>
    <w:rsid w:val="00476070"/>
    <w:rsid w:val="004800A0"/>
    <w:rsid w:val="004B3259"/>
    <w:rsid w:val="004F1FA2"/>
    <w:rsid w:val="00512431"/>
    <w:rsid w:val="005166F9"/>
    <w:rsid w:val="005D29A2"/>
    <w:rsid w:val="0065775C"/>
    <w:rsid w:val="00690BBE"/>
    <w:rsid w:val="006962C2"/>
    <w:rsid w:val="006E15C0"/>
    <w:rsid w:val="007040D9"/>
    <w:rsid w:val="007128CD"/>
    <w:rsid w:val="007318B4"/>
    <w:rsid w:val="007C0361"/>
    <w:rsid w:val="007E07D8"/>
    <w:rsid w:val="007E3263"/>
    <w:rsid w:val="00802314"/>
    <w:rsid w:val="008145B2"/>
    <w:rsid w:val="00832802"/>
    <w:rsid w:val="008600F1"/>
    <w:rsid w:val="0087199D"/>
    <w:rsid w:val="008B591E"/>
    <w:rsid w:val="008C2D62"/>
    <w:rsid w:val="008C602D"/>
    <w:rsid w:val="008E494F"/>
    <w:rsid w:val="008E594A"/>
    <w:rsid w:val="00912221"/>
    <w:rsid w:val="00936F26"/>
    <w:rsid w:val="00942398"/>
    <w:rsid w:val="00997AD8"/>
    <w:rsid w:val="009A3473"/>
    <w:rsid w:val="00A06DB5"/>
    <w:rsid w:val="00A20A81"/>
    <w:rsid w:val="00A70877"/>
    <w:rsid w:val="00AD418D"/>
    <w:rsid w:val="00B16CA5"/>
    <w:rsid w:val="00B307F8"/>
    <w:rsid w:val="00B376BA"/>
    <w:rsid w:val="00B75E89"/>
    <w:rsid w:val="00B813C6"/>
    <w:rsid w:val="00BA3F20"/>
    <w:rsid w:val="00BB52E4"/>
    <w:rsid w:val="00BD2C4E"/>
    <w:rsid w:val="00BD37E5"/>
    <w:rsid w:val="00BE5955"/>
    <w:rsid w:val="00BF35F1"/>
    <w:rsid w:val="00C32571"/>
    <w:rsid w:val="00C7119C"/>
    <w:rsid w:val="00C73C4B"/>
    <w:rsid w:val="00C77769"/>
    <w:rsid w:val="00C9476A"/>
    <w:rsid w:val="00CA3093"/>
    <w:rsid w:val="00CB5D1E"/>
    <w:rsid w:val="00D00ED4"/>
    <w:rsid w:val="00D638B1"/>
    <w:rsid w:val="00D827CC"/>
    <w:rsid w:val="00DA3D6C"/>
    <w:rsid w:val="00DD6193"/>
    <w:rsid w:val="00DE279D"/>
    <w:rsid w:val="00DF5EDE"/>
    <w:rsid w:val="00E15AE9"/>
    <w:rsid w:val="00E16D4A"/>
    <w:rsid w:val="00E238B6"/>
    <w:rsid w:val="00E24FCC"/>
    <w:rsid w:val="00E33373"/>
    <w:rsid w:val="00E3545C"/>
    <w:rsid w:val="00E644D2"/>
    <w:rsid w:val="00E64EFE"/>
    <w:rsid w:val="00E70342"/>
    <w:rsid w:val="00E73AE9"/>
    <w:rsid w:val="00E743B8"/>
    <w:rsid w:val="00EA01BC"/>
    <w:rsid w:val="00F057A1"/>
    <w:rsid w:val="00F100C1"/>
    <w:rsid w:val="00F34A0E"/>
    <w:rsid w:val="00F369A8"/>
    <w:rsid w:val="00F60AC6"/>
    <w:rsid w:val="00F87DA0"/>
    <w:rsid w:val="00F92063"/>
    <w:rsid w:val="00F95BA9"/>
    <w:rsid w:val="00FA3089"/>
    <w:rsid w:val="0C12D085"/>
    <w:rsid w:val="38F0019A"/>
    <w:rsid w:val="518504B4"/>
    <w:rsid w:val="5355F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12CC"/>
  <w15:chartTrackingRefBased/>
  <w15:docId w15:val="{3D64372B-D5BF-4028-8AD9-9D80F1F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Day</dc:creator>
  <cp:keywords/>
  <dc:description/>
  <cp:lastModifiedBy>Brenda Day</cp:lastModifiedBy>
  <cp:revision>44</cp:revision>
  <cp:lastPrinted>2019-03-06T18:29:00Z</cp:lastPrinted>
  <dcterms:created xsi:type="dcterms:W3CDTF">2019-03-06T18:54:00Z</dcterms:created>
  <dcterms:modified xsi:type="dcterms:W3CDTF">2019-03-29T19:36:00Z</dcterms:modified>
</cp:coreProperties>
</file>