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9B02" w14:textId="77777777" w:rsidR="00BA361B" w:rsidRDefault="00BA361B" w:rsidP="00BA361B">
      <w:pPr>
        <w:spacing w:before="56" w:line="324" w:lineRule="exact"/>
        <w:jc w:val="center"/>
        <w:textAlignment w:val="baseline"/>
        <w:rPr>
          <w:rFonts w:ascii="Calibri Light" w:eastAsia="Calibri Light" w:hAnsi="Calibri Light"/>
          <w:color w:val="000000"/>
          <w:sz w:val="32"/>
        </w:rPr>
      </w:pPr>
      <w:r>
        <w:rPr>
          <w:rFonts w:ascii="Calibri Light" w:eastAsia="Calibri Light" w:hAnsi="Calibri Light"/>
          <w:color w:val="000000"/>
          <w:sz w:val="32"/>
        </w:rPr>
        <w:t>Bridgton Planning Board Public Hearing and Meeting Agenda</w:t>
      </w:r>
    </w:p>
    <w:tbl>
      <w:tblPr>
        <w:tblpPr w:leftFromText="180" w:rightFromText="180" w:vertAnchor="text" w:horzAnchor="page" w:tblpX="961" w:tblpY="582"/>
        <w:tblW w:w="10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37"/>
        <w:gridCol w:w="58"/>
        <w:gridCol w:w="2141"/>
        <w:gridCol w:w="394"/>
        <w:gridCol w:w="201"/>
        <w:gridCol w:w="4773"/>
        <w:gridCol w:w="272"/>
        <w:gridCol w:w="323"/>
        <w:gridCol w:w="1516"/>
        <w:gridCol w:w="595"/>
      </w:tblGrid>
      <w:tr w:rsidR="00BA361B" w14:paraId="26B90E1D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F1A32C0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B19CE4F" w14:textId="77777777" w:rsidR="00BA361B" w:rsidRDefault="00BA361B" w:rsidP="00BA361B">
            <w:pPr>
              <w:spacing w:before="106" w:after="461" w:line="287" w:lineRule="exact"/>
              <w:ind w:left="173"/>
              <w:textAlignment w:val="baseline"/>
              <w:rPr>
                <w:rFonts w:ascii="Calibri" w:eastAsia="Calibri" w:hAnsi="Calibri"/>
                <w:color w:val="000000"/>
                <w:sz w:val="28"/>
              </w:rPr>
            </w:pPr>
            <w:r>
              <w:rPr>
                <w:rFonts w:ascii="Calibri" w:eastAsia="Calibri" w:hAnsi="Calibri"/>
                <w:color w:val="000000"/>
                <w:sz w:val="28"/>
              </w:rPr>
              <w:t>5:00pm-8:00pm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80C8F61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4E55E9E" w14:textId="77777777" w:rsidR="00BA361B" w:rsidRDefault="00BA361B" w:rsidP="00BA361B">
            <w:pPr>
              <w:spacing w:before="106" w:line="287" w:lineRule="exact"/>
              <w:ind w:right="211"/>
              <w:jc w:val="right"/>
              <w:textAlignment w:val="baseline"/>
              <w:rPr>
                <w:rFonts w:ascii="Calibri" w:eastAsia="Calibri" w:hAnsi="Calibri"/>
                <w:color w:val="000000"/>
                <w:sz w:val="28"/>
              </w:rPr>
            </w:pPr>
            <w:r>
              <w:rPr>
                <w:rFonts w:ascii="Calibri" w:eastAsia="Calibri" w:hAnsi="Calibri"/>
                <w:color w:val="000000"/>
                <w:sz w:val="28"/>
              </w:rPr>
              <w:t>Location: Virtual</w:t>
            </w:r>
          </w:p>
          <w:p w14:paraId="1E6BC032" w14:textId="77777777" w:rsidR="00BA361B" w:rsidRDefault="00BA361B" w:rsidP="00BA361B">
            <w:pPr>
              <w:spacing w:before="48" w:after="168" w:line="245" w:lineRule="exact"/>
              <w:ind w:left="7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(See Below)</w:t>
            </w:r>
          </w:p>
        </w:tc>
      </w:tr>
      <w:tr w:rsidR="00BA361B" w14:paraId="614B6A47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45F411C" w14:textId="77777777" w:rsidR="00BA361B" w:rsidRDefault="00BA361B" w:rsidP="00A31B4A">
            <w:pPr>
              <w:numPr>
                <w:ilvl w:val="0"/>
                <w:numId w:val="1"/>
              </w:numPr>
              <w:spacing w:before="172" w:after="15" w:line="245" w:lineRule="exact"/>
              <w:ind w:left="-270" w:right="9" w:firstLine="27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5518917" w14:textId="77777777" w:rsidR="00BA361B" w:rsidRDefault="00BA361B" w:rsidP="00BA361B">
            <w:pPr>
              <w:spacing w:before="172" w:after="15" w:line="245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Call to Order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40520DB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CA41CE" w14:textId="77777777" w:rsidR="00BA361B" w:rsidRDefault="00BA361B" w:rsidP="00BA361B">
            <w:pPr>
              <w:spacing w:before="172" w:after="17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Chair, Ms.</w:t>
            </w:r>
          </w:p>
        </w:tc>
      </w:tr>
      <w:tr w:rsidR="00BA361B" w14:paraId="31753170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5391BF5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AF24AA4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C2637BD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1353669" w14:textId="77777777" w:rsidR="00BA361B" w:rsidRDefault="00BA361B" w:rsidP="00BA361B">
            <w:pPr>
              <w:spacing w:after="170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Brusini</w:t>
            </w:r>
          </w:p>
        </w:tc>
      </w:tr>
      <w:tr w:rsidR="00BA361B" w14:paraId="5B03AC5F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7F6609D" w14:textId="77777777" w:rsidR="00BA361B" w:rsidRDefault="00BA361B" w:rsidP="00BA361B">
            <w:pPr>
              <w:numPr>
                <w:ilvl w:val="0"/>
                <w:numId w:val="1"/>
              </w:numPr>
              <w:spacing w:before="172" w:after="172" w:line="245" w:lineRule="exact"/>
              <w:ind w:right="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1E55973" w14:textId="77777777" w:rsidR="00BA361B" w:rsidRDefault="00BA361B" w:rsidP="00BA361B">
            <w:pPr>
              <w:spacing w:before="172" w:after="172" w:line="245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The Pledge of Allegiance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6A578B5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51468C1" w14:textId="77777777" w:rsidR="00BA361B" w:rsidRDefault="00BA361B" w:rsidP="00BA361B">
            <w:pPr>
              <w:spacing w:before="172" w:after="174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All</w:t>
            </w:r>
          </w:p>
        </w:tc>
      </w:tr>
      <w:tr w:rsidR="00BA361B" w14:paraId="7DF16BA6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6F8A6CF" w14:textId="77777777" w:rsidR="00BA361B" w:rsidRDefault="00BA361B" w:rsidP="00BA361B">
            <w:pPr>
              <w:numPr>
                <w:ilvl w:val="0"/>
                <w:numId w:val="1"/>
              </w:numPr>
              <w:spacing w:before="167" w:after="19" w:line="245" w:lineRule="exact"/>
              <w:ind w:right="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C24150F" w14:textId="77777777" w:rsidR="00BA361B" w:rsidRDefault="00BA361B" w:rsidP="00BA361B">
            <w:pPr>
              <w:spacing w:before="167" w:after="18" w:line="246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Appoint Alternate(s)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F48D3B1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7EDEEDC" w14:textId="77777777" w:rsidR="00BA361B" w:rsidRDefault="00BA361B" w:rsidP="00BA361B">
            <w:pPr>
              <w:spacing w:before="167" w:after="21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Chair, Ms.</w:t>
            </w:r>
          </w:p>
        </w:tc>
      </w:tr>
      <w:tr w:rsidR="00BA361B" w14:paraId="77DDC7A8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1BBB7B7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983BD6D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E06BF30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3E15DF2" w14:textId="77777777" w:rsidR="00BA361B" w:rsidRDefault="00BA361B" w:rsidP="00BA361B">
            <w:pPr>
              <w:spacing w:after="175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Brusini</w:t>
            </w:r>
          </w:p>
        </w:tc>
      </w:tr>
      <w:tr w:rsidR="00BA361B" w14:paraId="48F9EB87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416175" w14:textId="77777777" w:rsidR="00BA361B" w:rsidRDefault="00BA361B" w:rsidP="00BA361B">
            <w:pPr>
              <w:numPr>
                <w:ilvl w:val="0"/>
                <w:numId w:val="1"/>
              </w:numPr>
              <w:spacing w:before="172" w:after="158" w:line="245" w:lineRule="exact"/>
              <w:ind w:right="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1448EDB" w14:textId="77777777" w:rsidR="00BA361B" w:rsidRDefault="00BA361B" w:rsidP="00BA361B">
            <w:pPr>
              <w:spacing w:before="172" w:after="158" w:line="245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Approval of Minutes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E296117" w14:textId="77777777" w:rsidR="00BA361B" w:rsidRDefault="00BA361B" w:rsidP="00BA361B">
            <w:pPr>
              <w:spacing w:before="172" w:after="160" w:line="243" w:lineRule="exact"/>
              <w:ind w:left="327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June 2, 2020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7EA12C" w14:textId="77777777" w:rsidR="00BA361B" w:rsidRDefault="00BA361B" w:rsidP="00BA361B">
            <w:pPr>
              <w:spacing w:before="172" w:after="160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  <w:tr w:rsidR="00BA361B" w14:paraId="0DA3AE59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6CD6C04" w14:textId="77777777" w:rsidR="00BA361B" w:rsidRDefault="00BA361B" w:rsidP="00BA361B">
            <w:pPr>
              <w:numPr>
                <w:ilvl w:val="0"/>
                <w:numId w:val="1"/>
              </w:numPr>
              <w:spacing w:before="167" w:after="759" w:line="245" w:lineRule="exact"/>
              <w:ind w:right="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1B5A45B" w14:textId="77777777" w:rsidR="00BA361B" w:rsidRDefault="00BA361B" w:rsidP="00BA361B">
            <w:pPr>
              <w:spacing w:before="167" w:after="758" w:line="246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Public Hearing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06EF4CD" w14:textId="77777777" w:rsidR="00BA361B" w:rsidRDefault="00BA361B" w:rsidP="00BA361B">
            <w:pPr>
              <w:spacing w:before="191" w:line="246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Senior Housing Development-New Application</w:t>
            </w:r>
          </w:p>
          <w:p w14:paraId="2BB229BA" w14:textId="77777777" w:rsidR="00BA361B" w:rsidRDefault="00BA361B" w:rsidP="00BA361B">
            <w:pPr>
              <w:spacing w:before="38" w:line="243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15 Harrison Road</w:t>
            </w:r>
          </w:p>
          <w:p w14:paraId="6CF79976" w14:textId="77777777" w:rsidR="00BA361B" w:rsidRDefault="00BA361B" w:rsidP="00BA361B">
            <w:pPr>
              <w:spacing w:before="49" w:after="158" w:line="246" w:lineRule="exact"/>
              <w:ind w:left="36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Map 24 Lots 5 &amp; 9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1C73C59" w14:textId="77777777" w:rsidR="00BA361B" w:rsidRDefault="00BA361B" w:rsidP="00BA361B">
            <w:pPr>
              <w:spacing w:before="167" w:line="243" w:lineRule="exact"/>
              <w:ind w:left="72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Board,</w:t>
            </w:r>
          </w:p>
          <w:p w14:paraId="03632589" w14:textId="586DF23A" w:rsidR="00BA361B" w:rsidRDefault="00A31B4A" w:rsidP="00A31B4A">
            <w:pPr>
              <w:spacing w:after="170" w:line="295" w:lineRule="exac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t xml:space="preserve">Applicant, 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t>Public</w:t>
            </w:r>
          </w:p>
        </w:tc>
      </w:tr>
      <w:tr w:rsidR="00BA361B" w14:paraId="2D6200B6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7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643AF0" w14:textId="77777777" w:rsidR="00BA361B" w:rsidRDefault="00BA361B" w:rsidP="00BA361B">
            <w:pPr>
              <w:numPr>
                <w:ilvl w:val="0"/>
                <w:numId w:val="1"/>
              </w:numPr>
              <w:spacing w:before="163" w:after="62" w:line="245" w:lineRule="exact"/>
              <w:ind w:right="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F35E247" w14:textId="77777777" w:rsidR="00BA361B" w:rsidRDefault="00BA361B" w:rsidP="00BA361B">
            <w:pPr>
              <w:spacing w:before="163" w:after="62" w:line="245" w:lineRule="exact"/>
              <w:ind w:left="173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Old Business</w:t>
            </w:r>
          </w:p>
        </w:tc>
        <w:tc>
          <w:tcPr>
            <w:tcW w:w="524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1369682" w14:textId="585D0433" w:rsidR="00BA361B" w:rsidRDefault="00BA361B" w:rsidP="00BA361B">
            <w:pPr>
              <w:spacing w:before="163" w:after="64" w:line="243" w:lineRule="exact"/>
              <w:ind w:left="-420" w:right="933" w:hanging="540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 </w:t>
            </w:r>
            <w:r w:rsidR="00A31B4A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4"/>
              </w:rPr>
              <w:t>A. Sanborn Site Visit-F/U discussion</w:t>
            </w:r>
          </w:p>
        </w:tc>
        <w:tc>
          <w:tcPr>
            <w:tcW w:w="2434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638D576" w14:textId="77777777" w:rsidR="00BA361B" w:rsidRDefault="00BA361B" w:rsidP="00BA361B">
            <w:pPr>
              <w:spacing w:before="163" w:after="64" w:line="243" w:lineRule="exact"/>
              <w:ind w:left="7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  <w:tr w:rsidR="00BA361B" w14:paraId="19CE2002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615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23C20EBA" w14:textId="77777777" w:rsidR="00BA361B" w:rsidRDefault="00BA361B" w:rsidP="00BA361B">
            <w:pPr>
              <w:numPr>
                <w:ilvl w:val="0"/>
                <w:numId w:val="1"/>
              </w:numPr>
              <w:spacing w:before="446" w:after="163" w:line="245" w:lineRule="exact"/>
              <w:ind w:right="6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66BBA96B" w14:textId="77777777" w:rsidR="00BA361B" w:rsidRDefault="00BA361B" w:rsidP="00BA361B">
            <w:pPr>
              <w:spacing w:before="446" w:after="163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New Business</w:t>
            </w:r>
          </w:p>
        </w:tc>
        <w:tc>
          <w:tcPr>
            <w:tcW w:w="5368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3AAC7569" w14:textId="579E84B7" w:rsidR="00BA361B" w:rsidRDefault="00A31B4A" w:rsidP="00A31B4A">
            <w:pPr>
              <w:spacing w:before="446" w:after="163" w:line="245" w:lineRule="exact"/>
              <w:ind w:left="456" w:hanging="29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A. 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t xml:space="preserve">Brown Mill Farm-New Application 30 Brown Mill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  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t>Rd. Map</w:t>
            </w:r>
            <w:r w:rsidR="00BA361B">
              <w:rPr>
                <w:rFonts w:ascii="Calibri" w:eastAsia="Calibri" w:hAnsi="Calibri"/>
                <w:color w:val="000000"/>
                <w:sz w:val="24"/>
              </w:rPr>
              <w:t xml:space="preserve"> 19 Lots 6 &amp; 7</w:t>
            </w:r>
          </w:p>
          <w:p w14:paraId="694A79D9" w14:textId="405E2283" w:rsidR="00BA361B" w:rsidRDefault="00BA361B" w:rsidP="00BA361B">
            <w:pPr>
              <w:spacing w:before="446" w:after="163" w:line="245" w:lineRule="exact"/>
              <w:ind w:left="45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14:paraId="765EBF2C" w14:textId="77777777" w:rsidR="00BA361B" w:rsidRDefault="00BA361B" w:rsidP="00BA361B">
            <w:pPr>
              <w:spacing w:before="446" w:after="163" w:line="245" w:lineRule="exact"/>
              <w:ind w:left="45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14:paraId="69315A56" w14:textId="77777777" w:rsidR="00BA361B" w:rsidRDefault="00BA361B" w:rsidP="00BA361B">
            <w:pPr>
              <w:spacing w:before="446" w:after="163" w:line="245" w:lineRule="exact"/>
              <w:ind w:left="45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14:paraId="256393A6" w14:textId="77777777" w:rsidR="00BA361B" w:rsidRDefault="00BA361B" w:rsidP="00BA361B">
            <w:pPr>
              <w:spacing w:before="446" w:after="163" w:line="245" w:lineRule="exact"/>
              <w:ind w:left="45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78240B30" w14:textId="77777777" w:rsidR="00BA361B" w:rsidRDefault="00BA361B" w:rsidP="00BA361B">
            <w:pPr>
              <w:spacing w:before="446" w:after="165" w:line="243" w:lineRule="exact"/>
              <w:ind w:right="1094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  <w:tr w:rsidR="00BA361B" w14:paraId="1E623EF9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15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3AEB20A" w14:textId="77777777" w:rsidR="00BA361B" w:rsidRDefault="00BA361B" w:rsidP="00BA361B">
            <w:pPr>
              <w:numPr>
                <w:ilvl w:val="0"/>
                <w:numId w:val="1"/>
              </w:numPr>
              <w:spacing w:before="167" w:after="24" w:line="245" w:lineRule="exact"/>
              <w:ind w:right="6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FF0DDC9" w14:textId="77777777" w:rsidR="00BA361B" w:rsidRDefault="00BA361B" w:rsidP="00BA361B">
            <w:pPr>
              <w:spacing w:before="167" w:after="23" w:line="24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Approved Application</w:t>
            </w:r>
          </w:p>
        </w:tc>
        <w:tc>
          <w:tcPr>
            <w:tcW w:w="5368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6792BAE" w14:textId="77777777" w:rsidR="00BA361B" w:rsidRDefault="00BA361B" w:rsidP="00A31B4A">
            <w:pPr>
              <w:spacing w:before="167" w:after="23" w:line="246" w:lineRule="exact"/>
              <w:ind w:left="456" w:hanging="291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As per Bridgton Site Plan Review Ordinance </w:t>
            </w:r>
            <w:proofErr w:type="gramStart"/>
            <w:r>
              <w:rPr>
                <w:rFonts w:ascii="Calibri" w:eastAsia="Calibri" w:hAnsi="Calibri"/>
                <w:color w:val="000000"/>
                <w:sz w:val="24"/>
              </w:rPr>
              <w:t>4.A.</w:t>
            </w:r>
            <w:proofErr w:type="gramEnd"/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18D8CE0" w14:textId="77777777" w:rsidR="00BA361B" w:rsidRDefault="00BA361B" w:rsidP="00BA361B">
            <w:pPr>
              <w:spacing w:before="167" w:after="26" w:line="243" w:lineRule="exact"/>
              <w:ind w:right="1094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  <w:tr w:rsidR="00BA361B" w14:paraId="6D158736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615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A16A8E1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2599216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5368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1462160" w14:textId="77777777" w:rsidR="00BA361B" w:rsidRDefault="00BA361B" w:rsidP="00BA361B">
            <w:pPr>
              <w:spacing w:after="165" w:line="243" w:lineRule="exact"/>
              <w:ind w:left="456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NONE</w:t>
            </w:r>
          </w:p>
        </w:tc>
        <w:tc>
          <w:tcPr>
            <w:tcW w:w="2111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A7B0903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</w:tr>
      <w:tr w:rsidR="00BA361B" w14:paraId="4FB630D0" w14:textId="77777777" w:rsidTr="00A31B4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15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DF11BA0" w14:textId="77777777" w:rsidR="00BA361B" w:rsidRDefault="00BA361B" w:rsidP="00BA361B">
            <w:pPr>
              <w:numPr>
                <w:ilvl w:val="0"/>
                <w:numId w:val="1"/>
              </w:numPr>
              <w:spacing w:before="168" w:after="168" w:line="245" w:lineRule="exact"/>
              <w:ind w:right="6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5BDB073" w14:textId="77777777" w:rsidR="00BA361B" w:rsidRDefault="00BA361B" w:rsidP="00BA361B">
            <w:pPr>
              <w:spacing w:before="168" w:after="168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Other</w:t>
            </w:r>
          </w:p>
        </w:tc>
        <w:tc>
          <w:tcPr>
            <w:tcW w:w="5368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9271832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BD83000" w14:textId="77777777" w:rsidR="00BA361B" w:rsidRDefault="00BA361B" w:rsidP="00BA361B">
            <w:pPr>
              <w:spacing w:before="168" w:after="170" w:line="243" w:lineRule="exact"/>
              <w:ind w:right="1094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  <w:tr w:rsidR="00BA361B" w14:paraId="5914AA1D" w14:textId="77777777" w:rsidTr="00A31B4A">
        <w:tblPrEx>
          <w:tblCellMar>
            <w:top w:w="0" w:type="dxa"/>
            <w:bottom w:w="0" w:type="dxa"/>
          </w:tblCellMar>
        </w:tblPrEx>
        <w:trPr>
          <w:gridAfter w:val="1"/>
          <w:wAfter w:w="595" w:type="dxa"/>
          <w:trHeight w:hRule="exact" w:val="451"/>
        </w:trPr>
        <w:tc>
          <w:tcPr>
            <w:tcW w:w="2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B7B79FA" w14:textId="230A59A6" w:rsidR="00BA361B" w:rsidRDefault="00BA361B" w:rsidP="00BA361B">
            <w:pPr>
              <w:numPr>
                <w:ilvl w:val="0"/>
                <w:numId w:val="2"/>
              </w:numPr>
              <w:spacing w:before="167" w:after="29" w:line="245" w:lineRule="exact"/>
              <w:ind w:right="67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</w:t>
            </w:r>
          </w:p>
        </w:tc>
        <w:tc>
          <w:tcPr>
            <w:tcW w:w="2736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B031A33" w14:textId="18011979" w:rsidR="00BA361B" w:rsidRDefault="00BA361B" w:rsidP="00A31B4A">
            <w:pPr>
              <w:spacing w:before="167" w:after="28" w:line="246" w:lineRule="exact"/>
              <w:ind w:hanging="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10.       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Adjourn</w:t>
            </w:r>
          </w:p>
        </w:tc>
        <w:tc>
          <w:tcPr>
            <w:tcW w:w="5368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1110113" w14:textId="77777777" w:rsidR="00BA361B" w:rsidRDefault="00BA361B" w:rsidP="00BA361B">
            <w:pPr>
              <w:textAlignment w:val="baseline"/>
              <w:rPr>
                <w:rFonts w:ascii="Calibri Light" w:eastAsia="Calibri Light" w:hAnsi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3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631B22" w14:textId="06899E05" w:rsidR="00BA361B" w:rsidRDefault="00BA361B" w:rsidP="00BA361B">
            <w:pPr>
              <w:spacing w:before="167" w:after="31" w:line="243" w:lineRule="exact"/>
              <w:ind w:right="480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</w:t>
            </w:r>
            <w:r>
              <w:rPr>
                <w:rFonts w:ascii="Calibri" w:eastAsia="Calibri" w:hAnsi="Calibri"/>
                <w:color w:val="000000"/>
                <w:sz w:val="24"/>
              </w:rPr>
              <w:t>Board</w:t>
            </w:r>
          </w:p>
        </w:tc>
      </w:tr>
    </w:tbl>
    <w:p w14:paraId="753E751D" w14:textId="77777777" w:rsidR="00BA361B" w:rsidRDefault="00BA361B" w:rsidP="00BA361B">
      <w:pPr>
        <w:spacing w:before="262" w:after="134" w:line="324" w:lineRule="exact"/>
        <w:jc w:val="center"/>
        <w:textAlignment w:val="baseline"/>
        <w:rPr>
          <w:rFonts w:ascii="Calibri" w:eastAsia="Calibri" w:hAnsi="Calibri"/>
          <w:color w:val="000000"/>
          <w:sz w:val="32"/>
        </w:rPr>
      </w:pPr>
      <w:r>
        <w:rPr>
          <w:rFonts w:ascii="Calibri" w:eastAsia="Calibri" w:hAnsi="Calibri"/>
          <w:color w:val="000000"/>
          <w:sz w:val="32"/>
        </w:rPr>
        <w:t>Tuesday, June 16, 2020</w:t>
      </w:r>
    </w:p>
    <w:p w14:paraId="6733E4B8" w14:textId="5BB98122" w:rsidR="00E17B3D" w:rsidRDefault="00A966E4" w:rsidP="00A966E4">
      <w:pPr>
        <w:spacing w:before="293" w:line="288" w:lineRule="exact"/>
        <w:jc w:val="center"/>
        <w:textAlignment w:val="baseline"/>
      </w:pPr>
      <w:r w:rsidRPr="00A966E4">
        <w:rPr>
          <w:rFonts w:ascii="Calibri" w:eastAsia="Calibri" w:hAnsi="Calibri"/>
          <w:b/>
          <w:color w:val="000000"/>
        </w:rPr>
        <w:t xml:space="preserve">Planning Board Public Hearing-June 16, 2020 </w:t>
      </w:r>
      <w:r w:rsidRPr="00A966E4">
        <w:rPr>
          <w:rFonts w:ascii="Calibri" w:eastAsia="Calibri" w:hAnsi="Calibri"/>
          <w:b/>
          <w:color w:val="000000"/>
        </w:rPr>
        <w:br/>
        <w:t xml:space="preserve">Tue, Jun 16, 2020 5:00 PM - 8:00 PM (EDT) </w:t>
      </w:r>
      <w:r w:rsidRPr="00A966E4">
        <w:rPr>
          <w:rFonts w:ascii="Calibri" w:eastAsia="Calibri" w:hAnsi="Calibri"/>
          <w:b/>
          <w:color w:val="000000"/>
        </w:rPr>
        <w:br/>
      </w:r>
      <w:r w:rsidRPr="00A966E4">
        <w:rPr>
          <w:rFonts w:ascii="Calibri" w:eastAsia="Calibri" w:hAnsi="Calibri"/>
          <w:b/>
          <w:bCs/>
          <w:color w:val="000000"/>
        </w:rPr>
        <w:t xml:space="preserve">Please join my meeting from your computer, </w:t>
      </w:r>
      <w:proofErr w:type="gramStart"/>
      <w:r w:rsidRPr="00A966E4">
        <w:rPr>
          <w:rFonts w:ascii="Calibri" w:eastAsia="Calibri" w:hAnsi="Calibri"/>
          <w:b/>
          <w:bCs/>
          <w:color w:val="000000"/>
        </w:rPr>
        <w:t>tablet</w:t>
      </w:r>
      <w:proofErr w:type="gramEnd"/>
      <w:r w:rsidRPr="00A966E4">
        <w:rPr>
          <w:rFonts w:ascii="Calibri" w:eastAsia="Calibri" w:hAnsi="Calibri"/>
          <w:b/>
          <w:bCs/>
          <w:color w:val="000000"/>
        </w:rPr>
        <w:t xml:space="preserve"> or smartphone. </w:t>
      </w:r>
      <w:r w:rsidRPr="00A966E4">
        <w:rPr>
          <w:rFonts w:ascii="Calibri" w:eastAsia="Calibri" w:hAnsi="Calibri"/>
          <w:b/>
          <w:color w:val="000000"/>
        </w:rPr>
        <w:br/>
      </w:r>
      <w:hyperlink r:id="rId5" w:tgtFrame="_blank" w:history="1">
        <w:r w:rsidRPr="00A966E4">
          <w:rPr>
            <w:rStyle w:val="Hyperlink"/>
            <w:rFonts w:ascii="Calibri" w:eastAsia="Calibri" w:hAnsi="Calibri"/>
            <w:b/>
          </w:rPr>
          <w:t>https://global.gotomeeting.com/join/915508501</w:t>
        </w:r>
      </w:hyperlink>
      <w:r w:rsidRPr="00A966E4">
        <w:rPr>
          <w:rFonts w:ascii="Calibri" w:eastAsia="Calibri" w:hAnsi="Calibri"/>
          <w:b/>
          <w:color w:val="000000"/>
        </w:rPr>
        <w:t xml:space="preserve"> </w:t>
      </w:r>
      <w:r w:rsidRPr="00A966E4">
        <w:rPr>
          <w:rFonts w:ascii="Calibri" w:eastAsia="Calibri" w:hAnsi="Calibri"/>
          <w:b/>
          <w:color w:val="000000"/>
        </w:rPr>
        <w:br/>
      </w:r>
      <w:r w:rsidRPr="00A966E4">
        <w:rPr>
          <w:rFonts w:ascii="Calibri" w:eastAsia="Calibri" w:hAnsi="Calibri"/>
          <w:b/>
          <w:bCs/>
          <w:color w:val="000000"/>
        </w:rPr>
        <w:t xml:space="preserve">You can also dial in using your phone. </w:t>
      </w:r>
      <w:r w:rsidRPr="00A966E4">
        <w:rPr>
          <w:rFonts w:ascii="Calibri" w:eastAsia="Calibri" w:hAnsi="Calibri"/>
          <w:b/>
          <w:color w:val="000000"/>
        </w:rPr>
        <w:br/>
        <w:t xml:space="preserve">United States: </w:t>
      </w:r>
      <w:hyperlink r:id="rId6" w:history="1">
        <w:r w:rsidRPr="00A966E4">
          <w:rPr>
            <w:rStyle w:val="Hyperlink"/>
            <w:rFonts w:ascii="Calibri" w:eastAsia="Calibri" w:hAnsi="Calibri"/>
            <w:b/>
          </w:rPr>
          <w:t>+1 (872) 240-3412</w:t>
        </w:r>
      </w:hyperlink>
      <w:r w:rsidRPr="00A966E4">
        <w:rPr>
          <w:rFonts w:ascii="Calibri" w:eastAsia="Calibri" w:hAnsi="Calibri"/>
          <w:b/>
          <w:color w:val="000000"/>
        </w:rPr>
        <w:t xml:space="preserve"> </w:t>
      </w:r>
      <w:r w:rsidRPr="00A966E4">
        <w:rPr>
          <w:rFonts w:ascii="Calibri" w:eastAsia="Calibri" w:hAnsi="Calibri"/>
          <w:b/>
          <w:color w:val="000000"/>
        </w:rPr>
        <w:br/>
      </w:r>
      <w:r w:rsidRPr="00A966E4">
        <w:rPr>
          <w:rFonts w:ascii="Calibri" w:eastAsia="Calibri" w:hAnsi="Calibri"/>
          <w:b/>
          <w:bCs/>
          <w:color w:val="000000"/>
        </w:rPr>
        <w:t>Access Code:</w:t>
      </w:r>
      <w:r w:rsidRPr="00A966E4">
        <w:rPr>
          <w:rFonts w:ascii="Calibri" w:eastAsia="Calibri" w:hAnsi="Calibri"/>
          <w:b/>
          <w:color w:val="000000"/>
        </w:rPr>
        <w:t xml:space="preserve"> 915-508-501 </w:t>
      </w:r>
      <w:r w:rsidRPr="00A966E4">
        <w:rPr>
          <w:rFonts w:ascii="Calibri" w:eastAsia="Calibri" w:hAnsi="Calibri"/>
          <w:b/>
          <w:color w:val="000000"/>
        </w:rPr>
        <w:br/>
        <w:t xml:space="preserve">New to GoToMeeting? Get the app now and be ready when your first meeting starts: </w:t>
      </w:r>
      <w:r w:rsidRPr="00A966E4">
        <w:rPr>
          <w:rFonts w:ascii="Calibri" w:eastAsia="Calibri" w:hAnsi="Calibri"/>
          <w:b/>
          <w:color w:val="000000"/>
        </w:rPr>
        <w:br/>
      </w:r>
      <w:hyperlink r:id="rId7" w:tgtFrame="_blank" w:history="1">
        <w:r w:rsidRPr="00A966E4">
          <w:rPr>
            <w:rStyle w:val="Hyperlink"/>
            <w:rFonts w:ascii="Calibri" w:eastAsia="Calibri" w:hAnsi="Calibri"/>
            <w:b/>
          </w:rPr>
          <w:t>https://global.gotomeeting.com/install/915508501</w:t>
        </w:r>
      </w:hyperlink>
    </w:p>
    <w:sectPr w:rsidR="00E17B3D" w:rsidSect="00A966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6CB"/>
    <w:multiLevelType w:val="multilevel"/>
    <w:tmpl w:val="A132769A"/>
    <w:lvl w:ilvl="0"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C05B1B"/>
    <w:multiLevelType w:val="multilevel"/>
    <w:tmpl w:val="BDDE7CB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B"/>
    <w:rsid w:val="00823EE4"/>
    <w:rsid w:val="00A31B4A"/>
    <w:rsid w:val="00A966E4"/>
    <w:rsid w:val="00BA361B"/>
    <w:rsid w:val="00E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673C"/>
  <w15:chartTrackingRefBased/>
  <w15:docId w15:val="{A8027961-0AC5-45FC-A882-8396040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B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915508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915508501" TargetMode="External"/><Relationship Id="rId5" Type="http://schemas.openxmlformats.org/officeDocument/2006/relationships/hyperlink" Target="https://global.gotomeeting.com/join/915508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3</cp:revision>
  <dcterms:created xsi:type="dcterms:W3CDTF">2020-06-09T12:53:00Z</dcterms:created>
  <dcterms:modified xsi:type="dcterms:W3CDTF">2020-06-09T13:38:00Z</dcterms:modified>
</cp:coreProperties>
</file>