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EBDE" w14:textId="77777777" w:rsidR="002A1781" w:rsidRPr="00D229A0" w:rsidRDefault="002A1781" w:rsidP="002A1781">
      <w:pPr>
        <w:pStyle w:val="Header"/>
        <w:jc w:val="center"/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</w:rPr>
      </w:pPr>
      <w:r w:rsidRPr="00D229A0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</w:rPr>
        <w:t>Town of Bridgton</w:t>
      </w:r>
    </w:p>
    <w:p w14:paraId="21D3533B" w14:textId="294A84ED" w:rsidR="002A1781" w:rsidRPr="004B0B2B" w:rsidRDefault="002A1781" w:rsidP="002A1781">
      <w:pPr>
        <w:pStyle w:val="Header"/>
        <w:tabs>
          <w:tab w:val="clear" w:pos="9360"/>
        </w:tabs>
        <w:ind w:hanging="1080"/>
        <w:jc w:val="center"/>
        <w:rPr>
          <w:color w:val="2E74B5" w:themeColor="accent5" w:themeShade="BF"/>
          <w:sz w:val="28"/>
          <w:szCs w:val="28"/>
          <w:u w:val="single"/>
        </w:rPr>
      </w:pPr>
      <w:r w:rsidRPr="004B0B2B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 xml:space="preserve">Ordinance Review Committee ~ </w:t>
      </w:r>
      <w:r w:rsidR="006E5023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>Dece</w:t>
      </w:r>
      <w:r w:rsidR="007A1EEE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>mber 1</w:t>
      </w:r>
      <w:r w:rsidR="006E5023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>6</w:t>
      </w:r>
      <w:r w:rsidRPr="004B0B2B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 xml:space="preserve">, </w:t>
      </w:r>
      <w:proofErr w:type="gramStart"/>
      <w:r w:rsidRPr="004B0B2B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>2020</w:t>
      </w:r>
      <w:proofErr w:type="gramEnd"/>
      <w:r w:rsidRPr="004B0B2B">
        <w:rPr>
          <w:rFonts w:ascii="Times New Roman" w:hAnsi="Times New Roman" w:cs="Times New Roman"/>
          <w:b/>
          <w:smallCaps/>
          <w:color w:val="2E74B5" w:themeColor="accent5" w:themeShade="BF"/>
          <w:sz w:val="28"/>
          <w:szCs w:val="28"/>
          <w:u w:val="single"/>
        </w:rPr>
        <w:t xml:space="preserve"> Meeting Minutes:</w:t>
      </w:r>
    </w:p>
    <w:p w14:paraId="432CBF06" w14:textId="77777777" w:rsidR="002A1781" w:rsidRPr="00FE3BFD" w:rsidRDefault="002A1781" w:rsidP="002A1781">
      <w:pPr>
        <w:rPr>
          <w:sz w:val="16"/>
          <w:szCs w:val="16"/>
        </w:rPr>
      </w:pPr>
    </w:p>
    <w:p w14:paraId="3F3EA4AF" w14:textId="79090DAF" w:rsidR="002A1781" w:rsidRPr="006E5023" w:rsidRDefault="002A1781" w:rsidP="006E50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C03">
        <w:rPr>
          <w:rFonts w:ascii="Times New Roman" w:hAnsi="Times New Roman" w:cs="Times New Roman"/>
        </w:rPr>
        <w:t xml:space="preserve">Meeting called to order at </w:t>
      </w:r>
      <w:r>
        <w:rPr>
          <w:rFonts w:ascii="Times New Roman" w:hAnsi="Times New Roman" w:cs="Times New Roman"/>
        </w:rPr>
        <w:t>6:</w:t>
      </w:r>
      <w:r w:rsidR="006E5023">
        <w:rPr>
          <w:rFonts w:ascii="Times New Roman" w:hAnsi="Times New Roman" w:cs="Times New Roman"/>
        </w:rPr>
        <w:t>30</w:t>
      </w:r>
      <w:r w:rsidRPr="000B1C03">
        <w:rPr>
          <w:rFonts w:ascii="Times New Roman" w:hAnsi="Times New Roman" w:cs="Times New Roman"/>
        </w:rPr>
        <w:t>pm</w:t>
      </w:r>
    </w:p>
    <w:p w14:paraId="614090A2" w14:textId="250A86A2" w:rsidR="002A1781" w:rsidRPr="000B1C03" w:rsidRDefault="002A1781" w:rsidP="002A178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1C03">
        <w:rPr>
          <w:rFonts w:ascii="Times New Roman" w:hAnsi="Times New Roman" w:cs="Times New Roman"/>
          <w:b/>
        </w:rPr>
        <w:t>Attendance</w:t>
      </w:r>
      <w:r w:rsidRPr="000B1C03">
        <w:rPr>
          <w:rFonts w:ascii="Times New Roman" w:hAnsi="Times New Roman" w:cs="Times New Roman"/>
          <w:b/>
          <w:smallCaps/>
        </w:rPr>
        <w:t>:</w:t>
      </w:r>
      <w:r w:rsidRPr="000B1C03">
        <w:rPr>
          <w:rFonts w:ascii="Times New Roman" w:hAnsi="Times New Roman" w:cs="Times New Roman"/>
        </w:rPr>
        <w:t xml:space="preserve">  Len Rudin (Chair); </w:t>
      </w:r>
      <w:r w:rsidR="007A1EEE">
        <w:rPr>
          <w:rFonts w:ascii="Times New Roman" w:hAnsi="Times New Roman" w:cs="Times New Roman"/>
        </w:rPr>
        <w:t>Kevin Raday</w:t>
      </w:r>
      <w:r w:rsidRPr="0066665E">
        <w:rPr>
          <w:rFonts w:ascii="Times New Roman" w:hAnsi="Times New Roman" w:cs="Times New Roman"/>
        </w:rPr>
        <w:t xml:space="preserve"> (Vice Chair);</w:t>
      </w:r>
      <w:r>
        <w:rPr>
          <w:rFonts w:ascii="Times New Roman" w:hAnsi="Times New Roman" w:cs="Times New Roman"/>
        </w:rPr>
        <w:t xml:space="preserve"> </w:t>
      </w:r>
      <w:r w:rsidRPr="000B1C03">
        <w:rPr>
          <w:rFonts w:ascii="Times New Roman" w:hAnsi="Times New Roman" w:cs="Times New Roman"/>
        </w:rPr>
        <w:t>Samantha Zawistowski</w:t>
      </w:r>
      <w:r>
        <w:rPr>
          <w:rFonts w:ascii="Times New Roman" w:hAnsi="Times New Roman" w:cs="Times New Roman"/>
        </w:rPr>
        <w:t xml:space="preserve"> (Secretary); </w:t>
      </w:r>
      <w:r w:rsidR="006E5023">
        <w:rPr>
          <w:rFonts w:ascii="Times New Roman" w:hAnsi="Times New Roman" w:cs="Times New Roman"/>
        </w:rPr>
        <w:t xml:space="preserve">Deb Brusini; </w:t>
      </w:r>
      <w:r>
        <w:rPr>
          <w:rFonts w:ascii="Times New Roman" w:hAnsi="Times New Roman" w:cs="Times New Roman"/>
        </w:rPr>
        <w:t>Mary Tworog</w:t>
      </w:r>
      <w:r w:rsidR="007A1EEE">
        <w:rPr>
          <w:rFonts w:ascii="Times New Roman" w:hAnsi="Times New Roman" w:cs="Times New Roman"/>
        </w:rPr>
        <w:t>;</w:t>
      </w:r>
      <w:r w:rsidR="00042C26">
        <w:rPr>
          <w:rFonts w:ascii="Times New Roman" w:hAnsi="Times New Roman" w:cs="Times New Roman"/>
        </w:rPr>
        <w:t xml:space="preserve"> </w:t>
      </w:r>
      <w:r w:rsidR="006E5023">
        <w:rPr>
          <w:rFonts w:ascii="Times New Roman" w:hAnsi="Times New Roman" w:cs="Times New Roman"/>
        </w:rPr>
        <w:t>Linda LaCroix (Community Development Director); Courtney Kemp</w:t>
      </w:r>
      <w:r w:rsidR="00042C26">
        <w:rPr>
          <w:rFonts w:ascii="Times New Roman" w:hAnsi="Times New Roman" w:cs="Times New Roman"/>
        </w:rPr>
        <w:t xml:space="preserve"> (</w:t>
      </w:r>
      <w:r w:rsidR="006E5023">
        <w:rPr>
          <w:rFonts w:ascii="Times New Roman" w:hAnsi="Times New Roman" w:cs="Times New Roman"/>
        </w:rPr>
        <w:t>Assistant to Community Development Director</w:t>
      </w:r>
      <w:r w:rsidR="00042C26">
        <w:rPr>
          <w:rFonts w:ascii="Times New Roman" w:hAnsi="Times New Roman" w:cs="Times New Roman"/>
        </w:rPr>
        <w:t>)</w:t>
      </w:r>
    </w:p>
    <w:p w14:paraId="48FA1307" w14:textId="0E79F825" w:rsidR="002A1781" w:rsidRPr="002A1781" w:rsidRDefault="002A1781" w:rsidP="00821866">
      <w:pPr>
        <w:spacing w:after="0" w:line="240" w:lineRule="auto"/>
        <w:ind w:left="-630"/>
        <w:rPr>
          <w:rFonts w:ascii="Times New Roman" w:hAnsi="Times New Roman" w:cs="Times New Roman"/>
        </w:rPr>
      </w:pPr>
      <w:r w:rsidRPr="000B1C03">
        <w:rPr>
          <w:rFonts w:ascii="Times New Roman" w:hAnsi="Times New Roman" w:cs="Times New Roman"/>
          <w:b/>
        </w:rPr>
        <w:t xml:space="preserve">Absent:  </w:t>
      </w:r>
      <w:r w:rsidRPr="000B1C03">
        <w:rPr>
          <w:rFonts w:ascii="Times New Roman" w:hAnsi="Times New Roman" w:cs="Times New Roman"/>
        </w:rPr>
        <w:t>Lee Eastman (Board of Selectman Liaison)</w:t>
      </w:r>
      <w:r w:rsidR="0053108B">
        <w:rPr>
          <w:rFonts w:ascii="Times New Roman" w:hAnsi="Times New Roman" w:cs="Times New Roman"/>
        </w:rPr>
        <w:t>; Glen Garland</w:t>
      </w:r>
    </w:p>
    <w:p w14:paraId="234C540A" w14:textId="0DB68472" w:rsidR="007A1EEE" w:rsidRDefault="006E5023" w:rsidP="007A1E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January 27</w:t>
      </w:r>
      <w:r w:rsidRPr="006E5023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4B8F66E" w14:textId="4B4C7096" w:rsidR="006E5023" w:rsidRDefault="007A1EEE" w:rsidP="004B0B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 from September 23</w:t>
      </w:r>
      <w:r w:rsidR="006E5023" w:rsidRPr="006E5023">
        <w:rPr>
          <w:rFonts w:ascii="Times New Roman" w:hAnsi="Times New Roman" w:cs="Times New Roman"/>
          <w:vertAlign w:val="superscript"/>
        </w:rPr>
        <w:t>rd</w:t>
      </w:r>
      <w:r w:rsidR="006E5023">
        <w:rPr>
          <w:rFonts w:ascii="Times New Roman" w:hAnsi="Times New Roman" w:cs="Times New Roman"/>
        </w:rPr>
        <w:t xml:space="preserve"> </w:t>
      </w:r>
    </w:p>
    <w:p w14:paraId="4E881185" w14:textId="26ED63A4" w:rsidR="006E5023" w:rsidRDefault="0053108B" w:rsidP="004B0B2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Disorderly House</w:t>
      </w:r>
    </w:p>
    <w:p w14:paraId="70476B44" w14:textId="134EEA66" w:rsidR="0053108B" w:rsidRDefault="0053108B" w:rsidP="005310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</w:t>
      </w:r>
      <w:r w:rsidR="00FE3BFD">
        <w:rPr>
          <w:rFonts w:ascii="Times New Roman" w:hAnsi="Times New Roman" w:cs="Times New Roman"/>
        </w:rPr>
        <w:t xml:space="preserve">most of the </w:t>
      </w:r>
      <w:r>
        <w:rPr>
          <w:rFonts w:ascii="Times New Roman" w:hAnsi="Times New Roman" w:cs="Times New Roman"/>
        </w:rPr>
        <w:t>lawyer</w:t>
      </w:r>
      <w:r w:rsidR="00FE3BF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changes</w:t>
      </w:r>
    </w:p>
    <w:p w14:paraId="038F6850" w14:textId="5720D418" w:rsidR="00FE3BFD" w:rsidRDefault="00FE3BFD" w:rsidP="005310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Move forward with our suggestion for a </w:t>
      </w:r>
      <w:proofErr w:type="gramStart"/>
      <w:r>
        <w:rPr>
          <w:rFonts w:ascii="Times New Roman" w:hAnsi="Times New Roman" w:cs="Times New Roman"/>
        </w:rPr>
        <w:t>90 day</w:t>
      </w:r>
      <w:proofErr w:type="gramEnd"/>
      <w:r>
        <w:rPr>
          <w:rFonts w:ascii="Times New Roman" w:hAnsi="Times New Roman" w:cs="Times New Roman"/>
        </w:rPr>
        <w:t xml:space="preserve"> period, contrary to the lawyer’s suggestion to reduce it to 30 days</w:t>
      </w:r>
    </w:p>
    <w:p w14:paraId="6CFCD4F8" w14:textId="3765275D" w:rsidR="0053108B" w:rsidRDefault="0053108B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Nudity Ordinance</w:t>
      </w:r>
    </w:p>
    <w:p w14:paraId="3EA3DC46" w14:textId="167037FC" w:rsidR="0053108B" w:rsidRDefault="0053108B" w:rsidP="005310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lawyer changes</w:t>
      </w:r>
    </w:p>
    <w:p w14:paraId="6A208ECB" w14:textId="4C6B90FC" w:rsidR="0053108B" w:rsidRDefault="0053108B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Fireworks</w:t>
      </w:r>
    </w:p>
    <w:p w14:paraId="55A5EE95" w14:textId="24775CD9" w:rsidR="0053108B" w:rsidRDefault="0053108B" w:rsidP="0053108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 lawyer changes</w:t>
      </w:r>
    </w:p>
    <w:p w14:paraId="1231A9A1" w14:textId="37694CAC" w:rsidR="0053108B" w:rsidRDefault="0053108B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 short summary page and acknowledge the lawyer’s contributions, include </w:t>
      </w:r>
      <w:proofErr w:type="gramStart"/>
      <w:r>
        <w:rPr>
          <w:rFonts w:ascii="Times New Roman" w:hAnsi="Times New Roman" w:cs="Times New Roman"/>
        </w:rPr>
        <w:t>lawyers</w:t>
      </w:r>
      <w:proofErr w:type="gramEnd"/>
      <w:r>
        <w:rPr>
          <w:rFonts w:ascii="Times New Roman" w:hAnsi="Times New Roman" w:cs="Times New Roman"/>
        </w:rPr>
        <w:t xml:space="preserve"> suggestion to repeal Disorderly House or to change the time period to 30 days</w:t>
      </w:r>
    </w:p>
    <w:p w14:paraId="3A434B1F" w14:textId="15E73D4B" w:rsidR="0053108B" w:rsidRDefault="00CD133F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added to the Select Board’s agenda for January 12</w:t>
      </w:r>
      <w:r w:rsidRPr="00CD133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present the revised ordinances</w:t>
      </w:r>
    </w:p>
    <w:p w14:paraId="6327130D" w14:textId="155B4EE4" w:rsidR="00CD133F" w:rsidRDefault="00A044C6" w:rsidP="005310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Curfew</w:t>
      </w:r>
    </w:p>
    <w:p w14:paraId="6AEE33C7" w14:textId="4724CD8D" w:rsidR="00A044C6" w:rsidRDefault="00A044C6" w:rsidP="00A044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format to be consistent with other ordinances</w:t>
      </w:r>
    </w:p>
    <w:p w14:paraId="69EE6F30" w14:textId="2EC1C4C9" w:rsidR="00A044C6" w:rsidRDefault="00A044C6" w:rsidP="00A044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E3BFD">
        <w:rPr>
          <w:rFonts w:ascii="Times New Roman" w:hAnsi="Times New Roman" w:cs="Times New Roman"/>
        </w:rPr>
        <w:t>reate c</w:t>
      </w:r>
      <w:r>
        <w:rPr>
          <w:rFonts w:ascii="Times New Roman" w:hAnsi="Times New Roman" w:cs="Times New Roman"/>
        </w:rPr>
        <w:t>onsistency between definitions of minor</w:t>
      </w:r>
    </w:p>
    <w:p w14:paraId="0DFC2DB0" w14:textId="54239763" w:rsidR="00A044C6" w:rsidRDefault="00A044C6" w:rsidP="00A044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Enforcement – </w:t>
      </w:r>
      <w:proofErr w:type="gramStart"/>
      <w:r>
        <w:rPr>
          <w:rFonts w:ascii="Times New Roman" w:hAnsi="Times New Roman" w:cs="Times New Roman"/>
        </w:rPr>
        <w:t>look into</w:t>
      </w:r>
      <w:proofErr w:type="gramEnd"/>
      <w:r>
        <w:rPr>
          <w:rFonts w:ascii="Times New Roman" w:hAnsi="Times New Roman" w:cs="Times New Roman"/>
        </w:rPr>
        <w:t xml:space="preserve"> the cited state statute</w:t>
      </w:r>
    </w:p>
    <w:p w14:paraId="5903EA71" w14:textId="77777777" w:rsidR="00FE3BFD" w:rsidRDefault="00A044C6" w:rsidP="00A044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Pentalties</w:t>
      </w:r>
      <w:proofErr w:type="spellEnd"/>
    </w:p>
    <w:p w14:paraId="7473833C" w14:textId="27EF6813" w:rsidR="00A044C6" w:rsidRDefault="00A044C6" w:rsidP="00FE3BF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youth p</w:t>
      </w:r>
      <w:r w:rsidR="00FE3BFD">
        <w:rPr>
          <w:rFonts w:ascii="Times New Roman" w:hAnsi="Times New Roman" w:cs="Times New Roman"/>
        </w:rPr>
        <w:t>enalty</w:t>
      </w:r>
      <w:r>
        <w:rPr>
          <w:rFonts w:ascii="Times New Roman" w:hAnsi="Times New Roman" w:cs="Times New Roman"/>
        </w:rPr>
        <w:t xml:space="preserve"> to not have a monetary fine, </w:t>
      </w:r>
      <w:r w:rsidR="00FE3BFD">
        <w:rPr>
          <w:rFonts w:ascii="Times New Roman" w:hAnsi="Times New Roman" w:cs="Times New Roman"/>
        </w:rPr>
        <w:t xml:space="preserve">insert language about using </w:t>
      </w:r>
      <w:r>
        <w:rPr>
          <w:rFonts w:ascii="Times New Roman" w:hAnsi="Times New Roman" w:cs="Times New Roman"/>
        </w:rPr>
        <w:t>restorative justice/practice</w:t>
      </w:r>
      <w:r w:rsidR="00FE3BFD">
        <w:rPr>
          <w:rFonts w:ascii="Times New Roman" w:hAnsi="Times New Roman" w:cs="Times New Roman"/>
        </w:rPr>
        <w:t xml:space="preserve"> to determine an appropriate penalty</w:t>
      </w:r>
    </w:p>
    <w:p w14:paraId="44244C7C" w14:textId="44648224" w:rsidR="00A044C6" w:rsidRDefault="00A044C6" w:rsidP="00A044C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Fine for parent/guardian</w:t>
      </w:r>
      <w:r w:rsidR="00700171">
        <w:rPr>
          <w:rFonts w:ascii="Times New Roman" w:hAnsi="Times New Roman" w:cs="Times New Roman"/>
        </w:rPr>
        <w:t xml:space="preserve"> use “</w:t>
      </w:r>
      <w:r w:rsidR="00FE3BFD">
        <w:rPr>
          <w:rFonts w:ascii="Times New Roman" w:hAnsi="Times New Roman" w:cs="Times New Roman"/>
        </w:rPr>
        <w:t>shall”</w:t>
      </w:r>
    </w:p>
    <w:p w14:paraId="2C168DD6" w14:textId="5086C451" w:rsidR="00844F84" w:rsidRDefault="00844F84" w:rsidP="00844F8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Dog control</w:t>
      </w:r>
    </w:p>
    <w:p w14:paraId="7545979D" w14:textId="77777777" w:rsidR="00844F84" w:rsidRDefault="00844F84" w:rsidP="00844F8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Leashes</w:t>
      </w:r>
    </w:p>
    <w:p w14:paraId="5D262AD2" w14:textId="2E1E629A" w:rsidR="00844F84" w:rsidRDefault="00844F84" w:rsidP="00844F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we need a specific leash </w:t>
      </w:r>
      <w:r w:rsidR="00700171">
        <w:rPr>
          <w:rFonts w:ascii="Times New Roman" w:hAnsi="Times New Roman" w:cs="Times New Roman"/>
        </w:rPr>
        <w:t>length?</w:t>
      </w:r>
    </w:p>
    <w:p w14:paraId="7FC8B862" w14:textId="4BD3CBEF" w:rsidR="00844F84" w:rsidRDefault="00844F84" w:rsidP="00844F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Should it be town wide or specific to certain districts of town</w:t>
      </w:r>
    </w:p>
    <w:p w14:paraId="1F002DB2" w14:textId="6AB68EB0" w:rsidR="00844F84" w:rsidRDefault="00844F84" w:rsidP="00844F8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proofErr w:type="gramStart"/>
      <w:r>
        <w:rPr>
          <w:rFonts w:ascii="Times New Roman" w:hAnsi="Times New Roman" w:cs="Times New Roman"/>
        </w:rPr>
        <w:t>congested</w:t>
      </w:r>
      <w:proofErr w:type="gramEnd"/>
      <w:r>
        <w:rPr>
          <w:rFonts w:ascii="Times New Roman" w:hAnsi="Times New Roman" w:cs="Times New Roman"/>
        </w:rPr>
        <w:t xml:space="preserve"> areas’ require dogs to be leashed</w:t>
      </w:r>
    </w:p>
    <w:p w14:paraId="788CEA86" w14:textId="4E99833A" w:rsidR="00700171" w:rsidRDefault="00700171" w:rsidP="0070017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Verify statutes listed</w:t>
      </w:r>
    </w:p>
    <w:p w14:paraId="724C322B" w14:textId="58B2AA56" w:rsidR="00D60444" w:rsidRDefault="00D60444" w:rsidP="00D604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Confusion over latest versions of documents and finding files</w:t>
      </w:r>
    </w:p>
    <w:p w14:paraId="593D9ACE" w14:textId="57515AF0" w:rsidR="00D60444" w:rsidRPr="0053108B" w:rsidRDefault="00D60444" w:rsidP="00D6044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Samantha will meet with Courtney to discuss setting up an online file sharing system for the committee</w:t>
      </w:r>
    </w:p>
    <w:p w14:paraId="2E45DB05" w14:textId="77777777" w:rsidR="008103DD" w:rsidRDefault="008103DD" w:rsidP="00FE3BFD">
      <w:pPr>
        <w:spacing w:line="240" w:lineRule="auto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4F0AFA11" w14:textId="350F7D47" w:rsidR="002A1781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Action Items:</w:t>
      </w:r>
    </w:p>
    <w:p w14:paraId="73284640" w14:textId="1BC93207" w:rsidR="002A1781" w:rsidRDefault="00934F8E" w:rsidP="00934F8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4F8E">
        <w:rPr>
          <w:rFonts w:ascii="Times New Roman" w:hAnsi="Times New Roman" w:cs="Times New Roman"/>
          <w:bCs/>
          <w:smallCaps/>
          <w:sz w:val="24"/>
          <w:szCs w:val="24"/>
        </w:rPr>
        <w:t xml:space="preserve">Len: </w:t>
      </w:r>
      <w:r w:rsidR="00FE3BFD">
        <w:rPr>
          <w:rFonts w:ascii="Times New Roman" w:hAnsi="Times New Roman" w:cs="Times New Roman"/>
        </w:rPr>
        <w:t>Contact Chief Jones for clarification about restorative justice, contact Animal Control Officer about our questions on leash use</w:t>
      </w:r>
    </w:p>
    <w:p w14:paraId="5E0D5D9D" w14:textId="77777777" w:rsidR="00FE3BFD" w:rsidRPr="00AD5ADA" w:rsidRDefault="00FE3BFD" w:rsidP="00FE3B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Deb</w:t>
      </w:r>
      <w:r w:rsidRPr="00934F8E">
        <w:rPr>
          <w:rFonts w:ascii="Times New Roman" w:hAnsi="Times New Roman" w:cs="Times New Roman"/>
          <w:bCs/>
          <w:smallCaps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Look up the legal definition of Legal Guardian vs Guardian/Parent</w:t>
      </w:r>
    </w:p>
    <w:p w14:paraId="030125A2" w14:textId="001890FD" w:rsidR="00FE3BFD" w:rsidRPr="00FE3BFD" w:rsidRDefault="00FE3BFD" w:rsidP="00FE3B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Mary</w:t>
      </w:r>
      <w:r w:rsidRPr="00934F8E">
        <w:rPr>
          <w:rFonts w:ascii="Times New Roman" w:hAnsi="Times New Roman" w:cs="Times New Roman"/>
          <w:bCs/>
          <w:smallCaps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Look up statutes: 17A M.R.S.A </w:t>
      </w:r>
      <w:r w:rsidRPr="00FE3BFD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17 (Curfew) and M.R.S.A Section 3945 (Dog Control)</w:t>
      </w:r>
    </w:p>
    <w:p w14:paraId="439ED2D3" w14:textId="3BF24697" w:rsidR="002A1781" w:rsidRPr="00FE3BFD" w:rsidRDefault="002A1781" w:rsidP="00B86F5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mallCaps/>
          <w:sz w:val="24"/>
          <w:szCs w:val="24"/>
        </w:rPr>
      </w:pPr>
      <w:r w:rsidRPr="002E4C96">
        <w:rPr>
          <w:rFonts w:ascii="Times New Roman" w:hAnsi="Times New Roman" w:cs="Times New Roman"/>
          <w:bCs/>
          <w:smallCaps/>
          <w:sz w:val="24"/>
          <w:szCs w:val="24"/>
        </w:rPr>
        <w:t xml:space="preserve">Samantha: </w:t>
      </w:r>
      <w:r w:rsidR="000F28D5">
        <w:rPr>
          <w:rFonts w:ascii="Times New Roman" w:hAnsi="Times New Roman" w:cs="Times New Roman"/>
        </w:rPr>
        <w:t>Send</w:t>
      </w:r>
      <w:r w:rsidR="0053108B">
        <w:rPr>
          <w:rFonts w:ascii="Times New Roman" w:hAnsi="Times New Roman" w:cs="Times New Roman"/>
        </w:rPr>
        <w:t xml:space="preserve"> </w:t>
      </w:r>
      <w:r w:rsidR="00FE3BFD">
        <w:rPr>
          <w:rFonts w:ascii="Times New Roman" w:hAnsi="Times New Roman" w:cs="Times New Roman"/>
        </w:rPr>
        <w:t>f</w:t>
      </w:r>
      <w:r w:rsidR="0053108B">
        <w:rPr>
          <w:rFonts w:ascii="Times New Roman" w:hAnsi="Times New Roman" w:cs="Times New Roman"/>
        </w:rPr>
        <w:t xml:space="preserve">inal Ordinances </w:t>
      </w:r>
      <w:r w:rsidR="00FE3BFD">
        <w:rPr>
          <w:rFonts w:ascii="Times New Roman" w:hAnsi="Times New Roman" w:cs="Times New Roman"/>
        </w:rPr>
        <w:t xml:space="preserve">and summaries </w:t>
      </w:r>
      <w:r w:rsidR="0053108B">
        <w:rPr>
          <w:rFonts w:ascii="Times New Roman" w:hAnsi="Times New Roman" w:cs="Times New Roman"/>
        </w:rPr>
        <w:t>to Linda LaCroix</w:t>
      </w:r>
      <w:r w:rsidR="00245C16">
        <w:rPr>
          <w:rFonts w:ascii="Times New Roman" w:hAnsi="Times New Roman" w:cs="Times New Roman"/>
        </w:rPr>
        <w:t xml:space="preserve">, </w:t>
      </w:r>
      <w:r w:rsidR="00FE3BFD">
        <w:rPr>
          <w:rFonts w:ascii="Times New Roman" w:hAnsi="Times New Roman" w:cs="Times New Roman"/>
        </w:rPr>
        <w:t>meet with Courtney to set up a communal folder for file sharing, type Curfew Ordinance with suggested changes</w:t>
      </w:r>
    </w:p>
    <w:p w14:paraId="65C0AC2F" w14:textId="38C18541" w:rsidR="00FE3BFD" w:rsidRPr="00FE3BFD" w:rsidRDefault="00FE3BFD" w:rsidP="00FE3BF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sz w:val="24"/>
          <w:szCs w:val="24"/>
        </w:rPr>
        <w:t>All</w:t>
      </w:r>
      <w:r w:rsidRPr="00934F8E">
        <w:rPr>
          <w:rFonts w:ascii="Times New Roman" w:hAnsi="Times New Roman" w:cs="Times New Roman"/>
          <w:bCs/>
          <w:smallCaps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Review minutes before meeting, review edits to Dog Control Ordinance</w:t>
      </w:r>
    </w:p>
    <w:p w14:paraId="324CCF6A" w14:textId="77777777" w:rsidR="004B0B2B" w:rsidRPr="004B0B2B" w:rsidRDefault="004B0B2B" w:rsidP="004B0B2B">
      <w:pPr>
        <w:spacing w:line="24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17C9307F" w14:textId="6DBBEA10" w:rsidR="002A1781" w:rsidRPr="002A1781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small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F62E8F" wp14:editId="5B7B65F8">
            <wp:simplePos x="0" y="0"/>
            <wp:positionH relativeFrom="column">
              <wp:posOffset>4314825</wp:posOffset>
            </wp:positionH>
            <wp:positionV relativeFrom="page">
              <wp:posOffset>7562850</wp:posOffset>
            </wp:positionV>
            <wp:extent cx="1791970" cy="1033145"/>
            <wp:effectExtent l="0" t="0" r="0" b="0"/>
            <wp:wrapSquare wrapText="bothSides"/>
            <wp:docPr id="3" name="Picture 3" descr="Image result for love always, brid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ve always, brid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mallCaps/>
          <w:sz w:val="24"/>
          <w:szCs w:val="24"/>
        </w:rPr>
        <w:t>N</w:t>
      </w:r>
      <w:r w:rsidRPr="00C71F88">
        <w:rPr>
          <w:rFonts w:ascii="Times New Roman" w:hAnsi="Times New Roman" w:cs="Times New Roman"/>
          <w:b/>
          <w:smallCaps/>
          <w:sz w:val="24"/>
          <w:szCs w:val="24"/>
        </w:rPr>
        <w:t>ext Meeting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smallCaps/>
          <w:sz w:val="24"/>
          <w:szCs w:val="24"/>
        </w:rPr>
        <w:t>Wednesday,</w:t>
      </w:r>
      <w:r w:rsidR="0050725D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FE3BFD">
        <w:rPr>
          <w:rFonts w:ascii="Times New Roman" w:hAnsi="Times New Roman" w:cs="Times New Roman"/>
          <w:smallCaps/>
          <w:sz w:val="24"/>
          <w:szCs w:val="24"/>
        </w:rPr>
        <w:t>January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FE3BFD">
        <w:rPr>
          <w:rFonts w:ascii="Times New Roman" w:hAnsi="Times New Roman" w:cs="Times New Roman"/>
          <w:smallCaps/>
          <w:sz w:val="24"/>
          <w:szCs w:val="24"/>
        </w:rPr>
        <w:t>27</w:t>
      </w:r>
      <w:r w:rsidRPr="005C56FE">
        <w:rPr>
          <w:rFonts w:ascii="Times New Roman" w:hAnsi="Times New Roman" w:cs="Times New Roman"/>
          <w:smallCap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@ 6:15pm</w:t>
      </w:r>
    </w:p>
    <w:p w14:paraId="1C562F70" w14:textId="5D8D4FB6" w:rsidR="002A1781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4CEA">
        <w:rPr>
          <w:rFonts w:ascii="Times New Roman" w:hAnsi="Times New Roman" w:cs="Times New Roman"/>
          <w:b/>
          <w:smallCaps/>
          <w:sz w:val="24"/>
          <w:szCs w:val="24"/>
        </w:rPr>
        <w:t>Meeting Adjourned</w:t>
      </w:r>
      <w:r w:rsidRPr="00C84CEA">
        <w:rPr>
          <w:rFonts w:ascii="Times New Roman" w:hAnsi="Times New Roman" w:cs="Times New Roman"/>
          <w:b/>
          <w:sz w:val="24"/>
          <w:szCs w:val="24"/>
        </w:rPr>
        <w:t xml:space="preserve"> @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C1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E3BFD"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b/>
          <w:sz w:val="24"/>
          <w:szCs w:val="24"/>
        </w:rPr>
        <w:t>pm</w:t>
      </w:r>
    </w:p>
    <w:p w14:paraId="3166911D" w14:textId="77777777" w:rsidR="002A1781" w:rsidRPr="001964C6" w:rsidRDefault="002A1781" w:rsidP="002A178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6D9CC91" w14:textId="6BE74CFE" w:rsidR="002A1781" w:rsidRPr="00841EC0" w:rsidRDefault="002A1781" w:rsidP="002A1781">
      <w:pPr>
        <w:spacing w:line="240" w:lineRule="auto"/>
        <w:ind w:left="-99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 Samantha Zawistowski</w:t>
      </w:r>
    </w:p>
    <w:p w14:paraId="2C89B802" w14:textId="77777777" w:rsidR="002A1781" w:rsidRDefault="002A1781" w:rsidP="002A1781"/>
    <w:p w14:paraId="2CBCF92E" w14:textId="77777777" w:rsidR="00683F5D" w:rsidRDefault="004C6DD6"/>
    <w:sectPr w:rsidR="00683F5D" w:rsidSect="00821866">
      <w:pgSz w:w="12240" w:h="15840"/>
      <w:pgMar w:top="1440" w:right="1440" w:bottom="144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CEC"/>
    <w:multiLevelType w:val="hybridMultilevel"/>
    <w:tmpl w:val="CCB27734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0A5C0D7D"/>
    <w:multiLevelType w:val="hybridMultilevel"/>
    <w:tmpl w:val="28768A2A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810" w:hanging="180"/>
      </w:pPr>
    </w:lvl>
    <w:lvl w:ilvl="3" w:tplc="0409000F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781"/>
    <w:rsid w:val="00042C26"/>
    <w:rsid w:val="000F28D5"/>
    <w:rsid w:val="00245C16"/>
    <w:rsid w:val="002A1781"/>
    <w:rsid w:val="003C46AE"/>
    <w:rsid w:val="004B0B2B"/>
    <w:rsid w:val="004C6DD6"/>
    <w:rsid w:val="0050725D"/>
    <w:rsid w:val="0053108B"/>
    <w:rsid w:val="006E5023"/>
    <w:rsid w:val="00700171"/>
    <w:rsid w:val="007A1EEE"/>
    <w:rsid w:val="008103DD"/>
    <w:rsid w:val="00821866"/>
    <w:rsid w:val="00844F84"/>
    <w:rsid w:val="0087246F"/>
    <w:rsid w:val="00912CBC"/>
    <w:rsid w:val="00934F8E"/>
    <w:rsid w:val="009C2AE6"/>
    <w:rsid w:val="00A044C6"/>
    <w:rsid w:val="00A43998"/>
    <w:rsid w:val="00B241CE"/>
    <w:rsid w:val="00B86F57"/>
    <w:rsid w:val="00C60F45"/>
    <w:rsid w:val="00CD133F"/>
    <w:rsid w:val="00CD7992"/>
    <w:rsid w:val="00D376EB"/>
    <w:rsid w:val="00D57352"/>
    <w:rsid w:val="00D60444"/>
    <w:rsid w:val="00E078AE"/>
    <w:rsid w:val="00EF102A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079D6"/>
  <w15:chartTrackingRefBased/>
  <w15:docId w15:val="{EFAB9269-FB5F-441E-9D30-4EBBB8D0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81"/>
  </w:style>
  <w:style w:type="paragraph" w:styleId="ListParagraph">
    <w:name w:val="List Paragraph"/>
    <w:basedOn w:val="Normal"/>
    <w:uiPriority w:val="34"/>
    <w:qFormat/>
    <w:rsid w:val="002A1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Zawistowski</dc:creator>
  <cp:keywords/>
  <dc:description/>
  <cp:lastModifiedBy>Courtney  Kemp</cp:lastModifiedBy>
  <cp:revision>2</cp:revision>
  <dcterms:created xsi:type="dcterms:W3CDTF">2021-08-17T14:42:00Z</dcterms:created>
  <dcterms:modified xsi:type="dcterms:W3CDTF">2021-08-17T14:42:00Z</dcterms:modified>
</cp:coreProperties>
</file>