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EBDE" w14:textId="77777777" w:rsidR="002A1781" w:rsidRPr="00D229A0" w:rsidRDefault="002A1781" w:rsidP="002A1781">
      <w:pPr>
        <w:pStyle w:val="Header"/>
        <w:jc w:val="center"/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</w:rPr>
      </w:pPr>
      <w:r w:rsidRPr="00D229A0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</w:rPr>
        <w:t>Town of Bridgton</w:t>
      </w:r>
    </w:p>
    <w:p w14:paraId="21D3533B" w14:textId="18FCCEB1" w:rsidR="002A1781" w:rsidRPr="004B0B2B" w:rsidRDefault="002A1781" w:rsidP="002A1781">
      <w:pPr>
        <w:pStyle w:val="Header"/>
        <w:tabs>
          <w:tab w:val="clear" w:pos="9360"/>
        </w:tabs>
        <w:ind w:hanging="1080"/>
        <w:jc w:val="center"/>
        <w:rPr>
          <w:color w:val="2E74B5" w:themeColor="accent5" w:themeShade="BF"/>
          <w:sz w:val="28"/>
          <w:szCs w:val="28"/>
          <w:u w:val="single"/>
        </w:rPr>
      </w:pPr>
      <w:r w:rsidRPr="004B0B2B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 xml:space="preserve">Ordinance Review Committee ~ </w:t>
      </w:r>
      <w:r w:rsidR="005E5A63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>January 20</w:t>
      </w:r>
      <w:r w:rsidRPr="004B0B2B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>, 2020 Meeting Minutes:</w:t>
      </w:r>
    </w:p>
    <w:p w14:paraId="432CBF06" w14:textId="77777777" w:rsidR="002A1781" w:rsidRPr="00FE3BFD" w:rsidRDefault="002A1781" w:rsidP="002A1781">
      <w:pPr>
        <w:rPr>
          <w:sz w:val="16"/>
          <w:szCs w:val="16"/>
        </w:rPr>
      </w:pPr>
    </w:p>
    <w:p w14:paraId="3F3EA4AF" w14:textId="0AC485F1" w:rsidR="002A1781" w:rsidRPr="006E5023" w:rsidRDefault="002A1781" w:rsidP="006E50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1C03">
        <w:rPr>
          <w:rFonts w:ascii="Times New Roman" w:hAnsi="Times New Roman" w:cs="Times New Roman"/>
        </w:rPr>
        <w:t xml:space="preserve">Meeting called to order at </w:t>
      </w:r>
      <w:r>
        <w:rPr>
          <w:rFonts w:ascii="Times New Roman" w:hAnsi="Times New Roman" w:cs="Times New Roman"/>
        </w:rPr>
        <w:t>6:</w:t>
      </w:r>
      <w:r w:rsidR="005E5A63">
        <w:rPr>
          <w:rFonts w:ascii="Times New Roman" w:hAnsi="Times New Roman" w:cs="Times New Roman"/>
        </w:rPr>
        <w:t>4</w:t>
      </w:r>
      <w:r w:rsidR="006E5023">
        <w:rPr>
          <w:rFonts w:ascii="Times New Roman" w:hAnsi="Times New Roman" w:cs="Times New Roman"/>
        </w:rPr>
        <w:t>0</w:t>
      </w:r>
      <w:r w:rsidRPr="000B1C03">
        <w:rPr>
          <w:rFonts w:ascii="Times New Roman" w:hAnsi="Times New Roman" w:cs="Times New Roman"/>
        </w:rPr>
        <w:t>pm</w:t>
      </w:r>
    </w:p>
    <w:p w14:paraId="614090A2" w14:textId="250A86A2" w:rsidR="002A1781" w:rsidRPr="000B1C03" w:rsidRDefault="002A1781" w:rsidP="002A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1C03">
        <w:rPr>
          <w:rFonts w:ascii="Times New Roman" w:hAnsi="Times New Roman" w:cs="Times New Roman"/>
          <w:b/>
        </w:rPr>
        <w:t>Attendance</w:t>
      </w:r>
      <w:r w:rsidRPr="000B1C03">
        <w:rPr>
          <w:rFonts w:ascii="Times New Roman" w:hAnsi="Times New Roman" w:cs="Times New Roman"/>
          <w:b/>
          <w:smallCaps/>
        </w:rPr>
        <w:t>:</w:t>
      </w:r>
      <w:r w:rsidRPr="000B1C03">
        <w:rPr>
          <w:rFonts w:ascii="Times New Roman" w:hAnsi="Times New Roman" w:cs="Times New Roman"/>
        </w:rPr>
        <w:t xml:space="preserve">  Len Rudin (Chair); </w:t>
      </w:r>
      <w:r w:rsidR="007A1EEE">
        <w:rPr>
          <w:rFonts w:ascii="Times New Roman" w:hAnsi="Times New Roman" w:cs="Times New Roman"/>
        </w:rPr>
        <w:t>Kevin Raday</w:t>
      </w:r>
      <w:r w:rsidRPr="0066665E">
        <w:rPr>
          <w:rFonts w:ascii="Times New Roman" w:hAnsi="Times New Roman" w:cs="Times New Roman"/>
        </w:rPr>
        <w:t xml:space="preserve"> (Vice Chair);</w:t>
      </w:r>
      <w:r>
        <w:rPr>
          <w:rFonts w:ascii="Times New Roman" w:hAnsi="Times New Roman" w:cs="Times New Roman"/>
        </w:rPr>
        <w:t xml:space="preserve"> </w:t>
      </w:r>
      <w:r w:rsidRPr="000B1C03">
        <w:rPr>
          <w:rFonts w:ascii="Times New Roman" w:hAnsi="Times New Roman" w:cs="Times New Roman"/>
        </w:rPr>
        <w:t>Samantha Zawistowski</w:t>
      </w:r>
      <w:r>
        <w:rPr>
          <w:rFonts w:ascii="Times New Roman" w:hAnsi="Times New Roman" w:cs="Times New Roman"/>
        </w:rPr>
        <w:t xml:space="preserve"> (Secretary); </w:t>
      </w:r>
      <w:r w:rsidR="006E5023">
        <w:rPr>
          <w:rFonts w:ascii="Times New Roman" w:hAnsi="Times New Roman" w:cs="Times New Roman"/>
        </w:rPr>
        <w:t xml:space="preserve">Deb Brusini; </w:t>
      </w:r>
      <w:r>
        <w:rPr>
          <w:rFonts w:ascii="Times New Roman" w:hAnsi="Times New Roman" w:cs="Times New Roman"/>
        </w:rPr>
        <w:t>Mary Tworog</w:t>
      </w:r>
      <w:r w:rsidR="007A1EEE">
        <w:rPr>
          <w:rFonts w:ascii="Times New Roman" w:hAnsi="Times New Roman" w:cs="Times New Roman"/>
        </w:rPr>
        <w:t>;</w:t>
      </w:r>
      <w:r w:rsidR="00042C26">
        <w:rPr>
          <w:rFonts w:ascii="Times New Roman" w:hAnsi="Times New Roman" w:cs="Times New Roman"/>
        </w:rPr>
        <w:t xml:space="preserve"> </w:t>
      </w:r>
      <w:r w:rsidR="006E5023">
        <w:rPr>
          <w:rFonts w:ascii="Times New Roman" w:hAnsi="Times New Roman" w:cs="Times New Roman"/>
        </w:rPr>
        <w:t>Linda LaCroix (Community Development Director); Courtney Kemp</w:t>
      </w:r>
      <w:r w:rsidR="00042C26">
        <w:rPr>
          <w:rFonts w:ascii="Times New Roman" w:hAnsi="Times New Roman" w:cs="Times New Roman"/>
        </w:rPr>
        <w:t xml:space="preserve"> (</w:t>
      </w:r>
      <w:r w:rsidR="006E5023">
        <w:rPr>
          <w:rFonts w:ascii="Times New Roman" w:hAnsi="Times New Roman" w:cs="Times New Roman"/>
        </w:rPr>
        <w:t>Assistant to Community Development Director</w:t>
      </w:r>
      <w:r w:rsidR="00042C26">
        <w:rPr>
          <w:rFonts w:ascii="Times New Roman" w:hAnsi="Times New Roman" w:cs="Times New Roman"/>
        </w:rPr>
        <w:t>)</w:t>
      </w:r>
    </w:p>
    <w:p w14:paraId="48FA1307" w14:textId="0E79F825" w:rsidR="002A1781" w:rsidRPr="002A1781" w:rsidRDefault="002A1781" w:rsidP="00821866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0B1C03">
        <w:rPr>
          <w:rFonts w:ascii="Times New Roman" w:hAnsi="Times New Roman" w:cs="Times New Roman"/>
          <w:b/>
        </w:rPr>
        <w:t xml:space="preserve">Absent:  </w:t>
      </w:r>
      <w:r w:rsidRPr="000B1C03">
        <w:rPr>
          <w:rFonts w:ascii="Times New Roman" w:hAnsi="Times New Roman" w:cs="Times New Roman"/>
        </w:rPr>
        <w:t>Lee Eastman (Board of Selectman Liaison)</w:t>
      </w:r>
      <w:r w:rsidR="0053108B">
        <w:rPr>
          <w:rFonts w:ascii="Times New Roman" w:hAnsi="Times New Roman" w:cs="Times New Roman"/>
        </w:rPr>
        <w:t>; Glen Garland</w:t>
      </w:r>
    </w:p>
    <w:p w14:paraId="234C540A" w14:textId="06A15CA4" w:rsidR="007A1EEE" w:rsidRDefault="005E5A63" w:rsidP="007A1E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approved for December 16</w:t>
      </w:r>
      <w:r w:rsidR="006E5023" w:rsidRPr="006E5023">
        <w:rPr>
          <w:rFonts w:ascii="Times New Roman" w:hAnsi="Times New Roman" w:cs="Times New Roman"/>
          <w:vertAlign w:val="superscript"/>
        </w:rPr>
        <w:t>th</w:t>
      </w:r>
      <w:r w:rsidR="006E5023">
        <w:rPr>
          <w:rFonts w:ascii="Times New Roman" w:hAnsi="Times New Roman" w:cs="Times New Roman"/>
        </w:rPr>
        <w:t xml:space="preserve"> </w:t>
      </w:r>
    </w:p>
    <w:p w14:paraId="7B2B2176" w14:textId="1B2CA8D4" w:rsidR="005E5A63" w:rsidRDefault="005E5A63" w:rsidP="0053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Selectmen – Three Ordinances</w:t>
      </w:r>
    </w:p>
    <w:p w14:paraId="3D934C64" w14:textId="7C7D89A0" w:rsidR="005E5A63" w:rsidRDefault="005E5A63" w:rsidP="005E5A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changes</w:t>
      </w:r>
    </w:p>
    <w:p w14:paraId="7715C34C" w14:textId="24559780" w:rsidR="005E5A63" w:rsidRDefault="005E5A63" w:rsidP="005E5A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quick meeting to affirm summary.</w:t>
      </w:r>
    </w:p>
    <w:p w14:paraId="15E74F5A" w14:textId="35922595" w:rsidR="005E5A63" w:rsidRDefault="005E5A63" w:rsidP="005E5A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on agenda for February 9</w:t>
      </w:r>
      <w:r w:rsidRPr="005E5A63">
        <w:rPr>
          <w:rFonts w:ascii="Times New Roman" w:hAnsi="Times New Roman" w:cs="Times New Roman"/>
          <w:vertAlign w:val="superscript"/>
        </w:rPr>
        <w:t>th</w:t>
      </w:r>
    </w:p>
    <w:p w14:paraId="42B89155" w14:textId="1357E015" w:rsidR="005E5A63" w:rsidRDefault="002045AA" w:rsidP="005E5A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versions available on Google Drive</w:t>
      </w:r>
    </w:p>
    <w:p w14:paraId="7C393D87" w14:textId="7D74CEEE" w:rsidR="002045AA" w:rsidRDefault="002045AA" w:rsidP="0053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Ordinance</w:t>
      </w:r>
    </w:p>
    <w:p w14:paraId="05338816" w14:textId="4FF3D454" w:rsidR="002045AA" w:rsidRDefault="007F533F" w:rsidP="002045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statement that the ACO can issue a summons in to enforcement</w:t>
      </w:r>
    </w:p>
    <w:p w14:paraId="58257926" w14:textId="227ED825" w:rsidR="007F533F" w:rsidRDefault="007F533F" w:rsidP="002045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Nuisance dog – use state definition and add the additional </w:t>
      </w:r>
      <w:r w:rsidR="00617058">
        <w:rPr>
          <w:rFonts w:ascii="Times New Roman" w:hAnsi="Times New Roman" w:cs="Times New Roman"/>
        </w:rPr>
        <w:t>qualifications</w:t>
      </w:r>
      <w:r w:rsidR="009E02B1">
        <w:rPr>
          <w:rFonts w:ascii="Times New Roman" w:hAnsi="Times New Roman" w:cs="Times New Roman"/>
        </w:rPr>
        <w:t>?</w:t>
      </w:r>
    </w:p>
    <w:p w14:paraId="7736CF7E" w14:textId="0B617D62" w:rsidR="009E02B1" w:rsidRDefault="009E02B1" w:rsidP="009E02B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no changes to nuisance definition</w:t>
      </w:r>
    </w:p>
    <w:p w14:paraId="3613C7CF" w14:textId="374E5D4F" w:rsidR="009E02B1" w:rsidRDefault="009E02B1" w:rsidP="009E02B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title of Article 4</w:t>
      </w:r>
    </w:p>
    <w:p w14:paraId="1A1916C2" w14:textId="6D756586" w:rsidR="00617058" w:rsidRDefault="00617058" w:rsidP="002045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Leash length 6ft</w:t>
      </w:r>
    </w:p>
    <w:p w14:paraId="2E45DB05" w14:textId="77777777" w:rsidR="008103DD" w:rsidRDefault="008103DD" w:rsidP="00FE3BFD">
      <w:pPr>
        <w:spacing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F0AFA11" w14:textId="350F7D47" w:rsidR="002A1781" w:rsidRDefault="002A1781" w:rsidP="002A1781">
      <w:pPr>
        <w:spacing w:line="240" w:lineRule="auto"/>
        <w:ind w:left="-990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Action Items:</w:t>
      </w:r>
    </w:p>
    <w:p w14:paraId="73284640" w14:textId="0C832041" w:rsidR="002A1781" w:rsidRDefault="00934F8E" w:rsidP="00934F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34F8E">
        <w:rPr>
          <w:rFonts w:ascii="Times New Roman" w:hAnsi="Times New Roman" w:cs="Times New Roman"/>
          <w:bCs/>
          <w:smallCaps/>
          <w:sz w:val="24"/>
          <w:szCs w:val="24"/>
        </w:rPr>
        <w:t xml:space="preserve">Len: </w:t>
      </w:r>
      <w:r w:rsidR="005E5A63">
        <w:rPr>
          <w:rFonts w:ascii="Times New Roman" w:hAnsi="Times New Roman" w:cs="Times New Roman"/>
        </w:rPr>
        <w:t xml:space="preserve">Summary of changes draft, </w:t>
      </w:r>
      <w:r w:rsidR="009E02B1">
        <w:rPr>
          <w:rFonts w:ascii="Times New Roman" w:hAnsi="Times New Roman" w:cs="Times New Roman"/>
        </w:rPr>
        <w:t xml:space="preserve">Redo </w:t>
      </w:r>
    </w:p>
    <w:p w14:paraId="030125A2" w14:textId="01C43E73" w:rsidR="00FE3BFD" w:rsidRPr="00EE5F79" w:rsidRDefault="00FE3BFD" w:rsidP="00EE5F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Deb</w:t>
      </w:r>
      <w:r w:rsidRPr="00934F8E">
        <w:rPr>
          <w:rFonts w:ascii="Times New Roman" w:hAnsi="Times New Roman" w:cs="Times New Roman"/>
          <w:bCs/>
          <w:smallCaps/>
          <w:sz w:val="24"/>
          <w:szCs w:val="24"/>
        </w:rPr>
        <w:t xml:space="preserve">: </w:t>
      </w:r>
      <w:r w:rsidR="00EE5F79">
        <w:rPr>
          <w:rFonts w:ascii="Times New Roman" w:hAnsi="Times New Roman" w:cs="Times New Roman"/>
        </w:rPr>
        <w:t>Redo definitions of Guardian/Parent in Curfew Ordinance, reference statutes</w:t>
      </w:r>
    </w:p>
    <w:p w14:paraId="324CCF6A" w14:textId="3B83C1A5" w:rsidR="004B0B2B" w:rsidRDefault="002A1781" w:rsidP="00EE5F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4C96">
        <w:rPr>
          <w:rFonts w:ascii="Times New Roman" w:hAnsi="Times New Roman" w:cs="Times New Roman"/>
          <w:bCs/>
          <w:smallCaps/>
          <w:sz w:val="24"/>
          <w:szCs w:val="24"/>
        </w:rPr>
        <w:t xml:space="preserve">Samantha: </w:t>
      </w:r>
      <w:r w:rsidR="00EE5F79">
        <w:rPr>
          <w:rFonts w:ascii="Times New Roman" w:hAnsi="Times New Roman" w:cs="Times New Roman"/>
        </w:rPr>
        <w:t>Submit December Minutes,</w:t>
      </w:r>
    </w:p>
    <w:p w14:paraId="68F62041" w14:textId="77777777" w:rsidR="00EE5F79" w:rsidRPr="00EE5F79" w:rsidRDefault="00EE5F79" w:rsidP="00EE5F79">
      <w:pPr>
        <w:pStyle w:val="ListParagraph"/>
        <w:spacing w:after="0" w:line="240" w:lineRule="auto"/>
        <w:ind w:left="90"/>
        <w:rPr>
          <w:rFonts w:ascii="Times New Roman" w:hAnsi="Times New Roman" w:cs="Times New Roman"/>
        </w:rPr>
      </w:pPr>
    </w:p>
    <w:p w14:paraId="17C9307F" w14:textId="302A6D8A" w:rsidR="002A1781" w:rsidRPr="002A1781" w:rsidRDefault="002A1781" w:rsidP="002A1781">
      <w:pPr>
        <w:spacing w:line="240" w:lineRule="auto"/>
        <w:ind w:left="-990"/>
        <w:contextualSpacing/>
        <w:rPr>
          <w:rFonts w:ascii="Times New Roman" w:hAnsi="Times New Roman" w:cs="Times New Roman"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62E8F" wp14:editId="5B7B65F8">
            <wp:simplePos x="0" y="0"/>
            <wp:positionH relativeFrom="column">
              <wp:posOffset>4314825</wp:posOffset>
            </wp:positionH>
            <wp:positionV relativeFrom="page">
              <wp:posOffset>7562850</wp:posOffset>
            </wp:positionV>
            <wp:extent cx="1791970" cy="1033145"/>
            <wp:effectExtent l="0" t="0" r="0" b="0"/>
            <wp:wrapSquare wrapText="bothSides"/>
            <wp:docPr id="3" name="Picture 3" descr="Image result for love always, brid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ve always, brid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>N</w:t>
      </w:r>
      <w:r w:rsidRPr="00C71F88">
        <w:rPr>
          <w:rFonts w:ascii="Times New Roman" w:hAnsi="Times New Roman" w:cs="Times New Roman"/>
          <w:b/>
          <w:smallCaps/>
          <w:sz w:val="24"/>
          <w:szCs w:val="24"/>
        </w:rPr>
        <w:t>ext Meeting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smallCaps/>
          <w:sz w:val="24"/>
          <w:szCs w:val="24"/>
        </w:rPr>
        <w:t>Wednesday,</w:t>
      </w:r>
      <w:r w:rsidR="0050725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9E02B1">
        <w:rPr>
          <w:rFonts w:ascii="Times New Roman" w:hAnsi="Times New Roman" w:cs="Times New Roman"/>
          <w:smallCaps/>
          <w:sz w:val="24"/>
          <w:szCs w:val="24"/>
        </w:rPr>
        <w:t>February 24</w:t>
      </w:r>
      <w:r w:rsidRPr="005C56FE">
        <w:rPr>
          <w:rFonts w:ascii="Times New Roman" w:hAnsi="Times New Roman" w:cs="Times New Roman"/>
          <w:smallCap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@ 6:15pm</w:t>
      </w:r>
    </w:p>
    <w:p w14:paraId="1C562F70" w14:textId="3BA630AA" w:rsidR="002A1781" w:rsidRDefault="002A1781" w:rsidP="002A1781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4CEA">
        <w:rPr>
          <w:rFonts w:ascii="Times New Roman" w:hAnsi="Times New Roman" w:cs="Times New Roman"/>
          <w:b/>
          <w:smallCaps/>
          <w:sz w:val="24"/>
          <w:szCs w:val="24"/>
        </w:rPr>
        <w:t>Meeting Adjourned</w:t>
      </w:r>
      <w:r w:rsidRPr="00C84CEA">
        <w:rPr>
          <w:rFonts w:ascii="Times New Roman" w:hAnsi="Times New Roman" w:cs="Times New Roman"/>
          <w:b/>
          <w:sz w:val="24"/>
          <w:szCs w:val="24"/>
        </w:rPr>
        <w:t xml:space="preserve"> @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E5F79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pm</w:t>
      </w:r>
    </w:p>
    <w:p w14:paraId="3166911D" w14:textId="77777777" w:rsidR="002A1781" w:rsidRPr="001964C6" w:rsidRDefault="002A1781" w:rsidP="002A17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D9CC91" w14:textId="6BE74CFE" w:rsidR="002A1781" w:rsidRPr="00841EC0" w:rsidRDefault="002A1781" w:rsidP="002A1781">
      <w:pPr>
        <w:spacing w:line="240" w:lineRule="auto"/>
        <w:ind w:left="-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 Samantha Zawistowski</w:t>
      </w:r>
    </w:p>
    <w:p w14:paraId="2C89B802" w14:textId="77777777" w:rsidR="002A1781" w:rsidRDefault="002A1781" w:rsidP="002A1781"/>
    <w:p w14:paraId="2CBCF92E" w14:textId="77777777" w:rsidR="00683F5D" w:rsidRDefault="00DA42CB"/>
    <w:sectPr w:rsidR="00683F5D" w:rsidSect="00821866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CEC"/>
    <w:multiLevelType w:val="hybridMultilevel"/>
    <w:tmpl w:val="CCB2773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A5C0D7D"/>
    <w:multiLevelType w:val="hybridMultilevel"/>
    <w:tmpl w:val="28768A2A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81"/>
    <w:rsid w:val="00042C26"/>
    <w:rsid w:val="000F28D5"/>
    <w:rsid w:val="002045AA"/>
    <w:rsid w:val="00245C16"/>
    <w:rsid w:val="002A1781"/>
    <w:rsid w:val="003C46AE"/>
    <w:rsid w:val="004B0B2B"/>
    <w:rsid w:val="0050725D"/>
    <w:rsid w:val="0053108B"/>
    <w:rsid w:val="005E5A63"/>
    <w:rsid w:val="00617058"/>
    <w:rsid w:val="006B7D61"/>
    <w:rsid w:val="006E5023"/>
    <w:rsid w:val="00700171"/>
    <w:rsid w:val="007A1EEE"/>
    <w:rsid w:val="007F533F"/>
    <w:rsid w:val="008103DD"/>
    <w:rsid w:val="00821866"/>
    <w:rsid w:val="00844F84"/>
    <w:rsid w:val="0087246F"/>
    <w:rsid w:val="00912CBC"/>
    <w:rsid w:val="00934F8E"/>
    <w:rsid w:val="009C2AE6"/>
    <w:rsid w:val="009E02B1"/>
    <w:rsid w:val="00A044C6"/>
    <w:rsid w:val="00A43998"/>
    <w:rsid w:val="00B241CE"/>
    <w:rsid w:val="00B86F57"/>
    <w:rsid w:val="00C60F45"/>
    <w:rsid w:val="00CD133F"/>
    <w:rsid w:val="00CD7992"/>
    <w:rsid w:val="00D376EB"/>
    <w:rsid w:val="00D57352"/>
    <w:rsid w:val="00D60444"/>
    <w:rsid w:val="00DA42CB"/>
    <w:rsid w:val="00E078AE"/>
    <w:rsid w:val="00EE5F79"/>
    <w:rsid w:val="00EF102A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79D6"/>
  <w15:chartTrackingRefBased/>
  <w15:docId w15:val="{EFAB9269-FB5F-441E-9D30-4EBBB8D0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81"/>
  </w:style>
  <w:style w:type="paragraph" w:styleId="ListParagraph">
    <w:name w:val="List Paragraph"/>
    <w:basedOn w:val="Normal"/>
    <w:uiPriority w:val="34"/>
    <w:qFormat/>
    <w:rsid w:val="002A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Zawistowski</dc:creator>
  <cp:keywords/>
  <dc:description/>
  <cp:lastModifiedBy>Courtney  Kemp</cp:lastModifiedBy>
  <cp:revision>2</cp:revision>
  <dcterms:created xsi:type="dcterms:W3CDTF">2021-08-17T14:58:00Z</dcterms:created>
  <dcterms:modified xsi:type="dcterms:W3CDTF">2021-08-17T14:58:00Z</dcterms:modified>
</cp:coreProperties>
</file>