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9B1D6C" w14:paraId="72D6439F" w14:textId="77777777" w:rsidTr="001C1C9B">
        <w:tc>
          <w:tcPr>
            <w:tcW w:w="5040" w:type="dxa"/>
            <w:hideMark/>
          </w:tcPr>
          <w:p w14:paraId="469483C2" w14:textId="77777777" w:rsidR="009B1D6C" w:rsidRDefault="009B1D6C" w:rsidP="001C1C9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Bridgton Planning Board Meeting Minutes</w:t>
            </w:r>
          </w:p>
        </w:tc>
        <w:tc>
          <w:tcPr>
            <w:tcW w:w="4310" w:type="dxa"/>
          </w:tcPr>
          <w:p w14:paraId="4A8F7BAC" w14:textId="77777777" w:rsidR="009B1D6C" w:rsidRDefault="009B1D6C" w:rsidP="001C1C9B">
            <w:pPr>
              <w:spacing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885949" w14:textId="146032F1" w:rsidR="009B1D6C" w:rsidRDefault="009B1D6C" w:rsidP="001C1C9B">
            <w:pPr>
              <w:spacing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March 15, 2022</w:t>
            </w:r>
          </w:p>
        </w:tc>
      </w:tr>
      <w:tr w:rsidR="009B1D6C" w14:paraId="3040A44C" w14:textId="77777777" w:rsidTr="001C1C9B">
        <w:trPr>
          <w:trHeight w:val="80"/>
        </w:trPr>
        <w:tc>
          <w:tcPr>
            <w:tcW w:w="5040" w:type="dxa"/>
            <w:hideMark/>
          </w:tcPr>
          <w:p w14:paraId="20ED1F94" w14:textId="77777777" w:rsidR="009B1D6C" w:rsidRDefault="009B1D6C" w:rsidP="001C1C9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 Person Workshop</w:t>
            </w:r>
          </w:p>
        </w:tc>
        <w:tc>
          <w:tcPr>
            <w:tcW w:w="4310" w:type="dxa"/>
            <w:hideMark/>
          </w:tcPr>
          <w:p w14:paraId="43E12B23" w14:textId="77777777" w:rsidR="009B1D6C" w:rsidRDefault="009B1D6C" w:rsidP="001C1C9B">
            <w:pPr>
              <w:spacing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5:00pm</w:t>
            </w:r>
          </w:p>
        </w:tc>
      </w:tr>
    </w:tbl>
    <w:p w14:paraId="3AEBD57F" w14:textId="77777777" w:rsidR="009B1D6C" w:rsidRDefault="009B1D6C" w:rsidP="009B1D6C">
      <w:pPr>
        <w:rPr>
          <w:rFonts w:cstheme="minorHAnsi"/>
          <w:sz w:val="4"/>
          <w:szCs w:val="4"/>
        </w:rPr>
      </w:pPr>
      <w:r>
        <w:rPr>
          <w:rFonts w:cstheme="minorHAnsi"/>
          <w:sz w:val="8"/>
          <w:szCs w:val="8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9B1D6C" w14:paraId="704C15CB" w14:textId="77777777" w:rsidTr="001C1C9B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3378" w14:textId="77777777" w:rsidR="009B1D6C" w:rsidRDefault="009B1D6C" w:rsidP="001C1C9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3D42" w14:textId="77777777" w:rsidR="009B1D6C" w:rsidRDefault="009B1D6C" w:rsidP="001C1C9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Staff Member</w:t>
            </w:r>
          </w:p>
        </w:tc>
      </w:tr>
      <w:tr w:rsidR="009B1D6C" w14:paraId="6739BD83" w14:textId="77777777" w:rsidTr="001C1C9B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00A9" w14:textId="77777777" w:rsidR="009B1D6C" w:rsidRDefault="009B1D6C" w:rsidP="001C1C9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Deb Brusini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2D3B" w14:textId="77777777" w:rsidR="009B1D6C" w:rsidRDefault="009B1D6C" w:rsidP="001C1C9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878" w14:textId="00C4256A" w:rsidR="009B1D6C" w:rsidRDefault="009B1D6C" w:rsidP="001C1C9B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Brenda Day, Code </w:t>
            </w:r>
            <w:proofErr w:type="spellStart"/>
            <w:r>
              <w:rPr>
                <w:rFonts w:cstheme="minorHAnsi"/>
                <w:lang w:val="fr-FR"/>
              </w:rPr>
              <w:t>Enforcement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5D22" w14:textId="0C105AED" w:rsidR="009B1D6C" w:rsidRDefault="009B1D6C" w:rsidP="001C1C9B">
            <w:pPr>
              <w:pStyle w:val="NoSpacing"/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 xml:space="preserve">    </w:t>
            </w:r>
          </w:p>
        </w:tc>
      </w:tr>
      <w:tr w:rsidR="009B1D6C" w14:paraId="43F9376A" w14:textId="77777777" w:rsidTr="001C1C9B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477" w14:textId="77777777" w:rsidR="009B1D6C" w:rsidRDefault="009B1D6C" w:rsidP="001C1C9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Ken Gibbs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85F4" w14:textId="77777777" w:rsidR="009B1D6C" w:rsidRDefault="009B1D6C" w:rsidP="001C1C9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E1D7" w14:textId="77777777" w:rsidR="009B1D6C" w:rsidRDefault="009B1D6C" w:rsidP="001C1C9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Erin O’Connor, Admin Asst., Staff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D38" w14:textId="02D5E34E" w:rsidR="009B1D6C" w:rsidRDefault="009B1D6C" w:rsidP="001C1C9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9B1D6C" w14:paraId="2ECB5F30" w14:textId="77777777" w:rsidTr="001C1C9B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AE94" w14:textId="77777777" w:rsidR="009B1D6C" w:rsidRDefault="009B1D6C" w:rsidP="001C1C9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Greg Watkins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5223" w14:textId="77777777" w:rsidR="009B1D6C" w:rsidRDefault="009B1D6C" w:rsidP="001C1C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  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D18C" w14:textId="77777777" w:rsidR="009B1D6C" w:rsidRDefault="009B1D6C" w:rsidP="001C1C9B">
            <w:pPr>
              <w:pStyle w:val="NoSpacing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CC5C5" wp14:editId="467BF6D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158750</wp:posOffset>
                      </wp:positionV>
                      <wp:extent cx="0" cy="2095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F3E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2.5pt" to="197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</w:rPr>
              <w:t xml:space="preserve">Linda LaCroix, Dir. Of Comm Dev.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B09D" w14:textId="602EDD8D" w:rsidR="009B1D6C" w:rsidRDefault="009B1D6C" w:rsidP="001C1C9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9B1D6C" w14:paraId="1FDC250E" w14:textId="77777777" w:rsidTr="001C1C9B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7A58" w14:textId="77777777" w:rsidR="009B1D6C" w:rsidRDefault="009B1D6C" w:rsidP="001C1C9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 Miller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6DDE" w14:textId="77777777" w:rsidR="009B1D6C" w:rsidRDefault="009B1D6C" w:rsidP="001C1C9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A6B4" w14:textId="1902AA17" w:rsidR="009B1D6C" w:rsidRDefault="009B1D6C" w:rsidP="001C1C9B">
            <w:pPr>
              <w:pStyle w:val="NoSpacing"/>
              <w:tabs>
                <w:tab w:val="right" w:pos="445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Tori Hill, Deputy Dir. Of Comm Dev.                     </w:t>
            </w: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9B1D6C" w14:paraId="535514AF" w14:textId="77777777" w:rsidTr="001C1C9B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3F82" w14:textId="77777777" w:rsidR="009B1D6C" w:rsidRDefault="009B1D6C" w:rsidP="001C1C9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4B9F" w14:textId="77777777" w:rsidR="009B1D6C" w:rsidRDefault="009B1D6C" w:rsidP="001C1C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418" w14:textId="77777777" w:rsidR="009B1D6C" w:rsidRDefault="009B1D6C" w:rsidP="001C1C9B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9B1D6C" w14:paraId="408A5139" w14:textId="77777777" w:rsidTr="001C1C9B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0DC" w14:textId="77777777" w:rsidR="009B1D6C" w:rsidRDefault="009B1D6C" w:rsidP="001C1C9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Catherine DiPietro-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EE2" w14:textId="498EF315" w:rsidR="009B1D6C" w:rsidRDefault="009B1D6C" w:rsidP="001C1C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F53" w14:textId="77777777" w:rsidR="009B1D6C" w:rsidRDefault="009B1D6C" w:rsidP="001C1C9B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9B1D6C" w14:paraId="5C1D71B1" w14:textId="77777777" w:rsidTr="001C1C9B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B08" w14:textId="77777777" w:rsidR="009B1D6C" w:rsidRDefault="009B1D6C" w:rsidP="001C1C9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Rolf Madsen- Alternate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4C8" w14:textId="77777777" w:rsidR="009B1D6C" w:rsidRDefault="009B1D6C" w:rsidP="001C1C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34F" w14:textId="77777777" w:rsidR="009B1D6C" w:rsidRDefault="009B1D6C" w:rsidP="001C1C9B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709F84E4" w14:textId="77777777" w:rsidR="009B1D6C" w:rsidRDefault="009B1D6C" w:rsidP="009B1D6C">
      <w:pPr>
        <w:pStyle w:val="NoSpacing"/>
        <w:rPr>
          <w:rFonts w:cstheme="minorHAnsi"/>
          <w:b/>
          <w:bCs/>
        </w:rPr>
      </w:pPr>
      <w:r>
        <w:rPr>
          <w:rFonts w:cstheme="minorHAnsi"/>
          <w:sz w:val="8"/>
          <w:szCs w:val="8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2BA06C1" w14:textId="77777777" w:rsidR="009B1D6C" w:rsidRDefault="009B1D6C" w:rsidP="009B1D6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Call to Order</w:t>
      </w:r>
    </w:p>
    <w:p w14:paraId="25A1F18E" w14:textId="44B24CEB" w:rsidR="009B1D6C" w:rsidRDefault="009B1D6C" w:rsidP="009B1D6C">
      <w:r>
        <w:t xml:space="preserve">Deb Brusini, Chair, calls the meeting to order at 5:00 pm on March 15, 2022. </w:t>
      </w:r>
    </w:p>
    <w:p w14:paraId="50BCAD73" w14:textId="77777777" w:rsidR="009B1D6C" w:rsidRDefault="009B1D6C" w:rsidP="009B1D6C">
      <w:pPr>
        <w:rPr>
          <w:rFonts w:cstheme="minorHAnsi"/>
          <w:b/>
        </w:rPr>
      </w:pPr>
      <w:r>
        <w:rPr>
          <w:rFonts w:cstheme="minorHAnsi"/>
          <w:b/>
        </w:rPr>
        <w:t>The Pledge of Allegiance</w:t>
      </w:r>
    </w:p>
    <w:p w14:paraId="168BDEE3" w14:textId="44AF3154" w:rsidR="009B1D6C" w:rsidRPr="006E5532" w:rsidRDefault="009B1D6C" w:rsidP="006E5532">
      <w:pPr>
        <w:rPr>
          <w:rFonts w:cstheme="minorHAnsi"/>
          <w:bCs/>
        </w:rPr>
      </w:pPr>
      <w:r w:rsidRPr="00AB04AD">
        <w:rPr>
          <w:rFonts w:cstheme="minorHAnsi"/>
          <w:bCs/>
        </w:rPr>
        <w:t xml:space="preserve">Chair Brusini appointed </w:t>
      </w:r>
      <w:r>
        <w:rPr>
          <w:rFonts w:cstheme="minorHAnsi"/>
          <w:bCs/>
        </w:rPr>
        <w:t>Rolf Madsen, alternate,</w:t>
      </w:r>
      <w:r w:rsidRPr="00AB04AD">
        <w:rPr>
          <w:rFonts w:cstheme="minorHAnsi"/>
          <w:bCs/>
        </w:rPr>
        <w:t xml:space="preserve"> as voting member</w:t>
      </w:r>
      <w:r>
        <w:rPr>
          <w:rFonts w:cstheme="minorHAnsi"/>
          <w:bCs/>
        </w:rPr>
        <w:t>s.</w:t>
      </w:r>
    </w:p>
    <w:p w14:paraId="2B5ED96A" w14:textId="70C7814F" w:rsidR="00F57F76" w:rsidRDefault="009B1D6C" w:rsidP="00F57F76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Item #4A </w:t>
      </w:r>
      <w:r w:rsidR="00F57F76">
        <w:rPr>
          <w:rFonts w:asciiTheme="minorHAnsi" w:hAnsiTheme="minorHAnsi" w:cstheme="minorHAnsi"/>
          <w:b/>
          <w:bCs/>
          <w:sz w:val="22"/>
          <w:szCs w:val="22"/>
        </w:rPr>
        <w:t>15 Harrison Road Extension Request</w:t>
      </w:r>
    </w:p>
    <w:p w14:paraId="523012F6" w14:textId="21C9E535" w:rsidR="00F57F76" w:rsidRDefault="00F57F76" w:rsidP="00F57F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– Ken Gibbs moved to approve extension request, second by Greg Watkins</w:t>
      </w:r>
    </w:p>
    <w:p w14:paraId="596AEDEE" w14:textId="1E676945" w:rsidR="00F57F76" w:rsidRPr="00F57F76" w:rsidRDefault="00F57F76" w:rsidP="00F57F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CARRIES 5/0</w:t>
      </w:r>
    </w:p>
    <w:p w14:paraId="5F5505FB" w14:textId="77777777" w:rsidR="009B1D6C" w:rsidRPr="006E5532" w:rsidRDefault="009B1D6C" w:rsidP="009B1D6C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8"/>
          <w:szCs w:val="8"/>
        </w:rPr>
      </w:pPr>
    </w:p>
    <w:p w14:paraId="5BD361A6" w14:textId="353D9F9B" w:rsidR="009B1D6C" w:rsidRDefault="009B1D6C" w:rsidP="009B1D6C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Item #</w:t>
      </w:r>
      <w:r w:rsidR="00F57F76">
        <w:rPr>
          <w:rFonts w:asciiTheme="minorHAnsi" w:hAnsiTheme="minorHAnsi" w:cstheme="minorHAnsi"/>
          <w:b/>
          <w:bCs/>
          <w:sz w:val="22"/>
          <w:szCs w:val="22"/>
        </w:rPr>
        <w:t>5C Shoreland Zoning update, including scope and deliverables</w:t>
      </w:r>
    </w:p>
    <w:p w14:paraId="2B0AD024" w14:textId="190BC92D" w:rsidR="00F57F76" w:rsidRDefault="009B1D6C" w:rsidP="00F57F76">
      <w:pPr>
        <w:pStyle w:val="paragraph"/>
        <w:numPr>
          <w:ilvl w:val="0"/>
          <w:numId w:val="1"/>
        </w:numPr>
        <w:tabs>
          <w:tab w:val="left" w:pos="390"/>
          <w:tab w:val="left" w:pos="765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57F76">
        <w:rPr>
          <w:rFonts w:asciiTheme="minorHAnsi" w:hAnsiTheme="minorHAnsi" w:cstheme="minorHAnsi"/>
          <w:sz w:val="22"/>
          <w:szCs w:val="22"/>
        </w:rPr>
        <w:t>MOTION – Greg Watkins moves to put Item #5C at the top of the “new business” section of the agenda, second by Ken Gibbs</w:t>
      </w:r>
    </w:p>
    <w:p w14:paraId="74317F5D" w14:textId="08EFEA4C" w:rsidR="00F57F76" w:rsidRDefault="00F57F76" w:rsidP="00F57F76">
      <w:pPr>
        <w:pStyle w:val="paragraph"/>
        <w:numPr>
          <w:ilvl w:val="0"/>
          <w:numId w:val="1"/>
        </w:numPr>
        <w:tabs>
          <w:tab w:val="left" w:pos="390"/>
          <w:tab w:val="left" w:pos="765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4D19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MOTION CARRIES 5/0</w:t>
      </w:r>
    </w:p>
    <w:p w14:paraId="744D310F" w14:textId="5BF0A2AD" w:rsidR="004D196D" w:rsidRPr="00F57F76" w:rsidRDefault="004D196D" w:rsidP="00F57F76">
      <w:pPr>
        <w:pStyle w:val="paragraph"/>
        <w:numPr>
          <w:ilvl w:val="0"/>
          <w:numId w:val="1"/>
        </w:numPr>
        <w:tabs>
          <w:tab w:val="left" w:pos="390"/>
          <w:tab w:val="left" w:pos="765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Noted – better define wetlands, limited commercial to be added as a district, public hearing to be held on March 28</w:t>
      </w:r>
      <w:r w:rsidRPr="004D19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6FFE32" w14:textId="77777777" w:rsidR="009B1D6C" w:rsidRDefault="009B1D6C" w:rsidP="009B1D6C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3E777910" w14:textId="76E3C1D8" w:rsidR="009B1D6C" w:rsidRDefault="009B1D6C" w:rsidP="009B1D6C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Item #</w:t>
      </w:r>
      <w:r w:rsidR="004D196D">
        <w:rPr>
          <w:rFonts w:asciiTheme="minorHAnsi" w:hAnsiTheme="minorHAnsi" w:cstheme="minorHAnsi"/>
          <w:b/>
          <w:bCs/>
          <w:sz w:val="22"/>
          <w:szCs w:val="22"/>
        </w:rPr>
        <w:t>5A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196D">
        <w:rPr>
          <w:rFonts w:asciiTheme="minorHAnsi" w:hAnsiTheme="minorHAnsi" w:cstheme="minorHAnsi"/>
          <w:b/>
          <w:bCs/>
          <w:sz w:val="22"/>
          <w:szCs w:val="22"/>
        </w:rPr>
        <w:t>Complete Solar Farm Standards</w:t>
      </w:r>
    </w:p>
    <w:p w14:paraId="6ED0A5A7" w14:textId="71ABA4ED" w:rsidR="009B1D6C" w:rsidRDefault="001B3358" w:rsidP="009B1D6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Consensus to use Demark as a guide for decommissioning </w:t>
      </w:r>
    </w:p>
    <w:p w14:paraId="60E2FAB4" w14:textId="672E33C6" w:rsidR="001B3358" w:rsidRDefault="005E284C" w:rsidP="009B1D6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Noted - </w:t>
      </w:r>
      <w:r w:rsidR="001B3358">
        <w:rPr>
          <w:rFonts w:asciiTheme="minorHAnsi" w:hAnsiTheme="minorHAnsi" w:cstheme="minorHAnsi"/>
          <w:sz w:val="22"/>
          <w:szCs w:val="22"/>
        </w:rPr>
        <w:t>Operations/maintenance plans to be submitted with site plans</w:t>
      </w:r>
    </w:p>
    <w:p w14:paraId="1305B16B" w14:textId="4BC30282" w:rsidR="001B3358" w:rsidRPr="00717F15" w:rsidRDefault="001B3358" w:rsidP="009B1D6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Consensus on limiting to eight solar farms – Dee Miller will write justification </w:t>
      </w:r>
    </w:p>
    <w:p w14:paraId="556FF399" w14:textId="77777777" w:rsidR="009B1D6C" w:rsidRPr="006E5532" w:rsidRDefault="009B1D6C" w:rsidP="009B1D6C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12"/>
          <w:szCs w:val="12"/>
        </w:rPr>
      </w:pPr>
    </w:p>
    <w:p w14:paraId="42E11F35" w14:textId="7A12FC97" w:rsidR="009B1D6C" w:rsidRDefault="009B1D6C" w:rsidP="009B1D6C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Item #</w:t>
      </w:r>
      <w:r w:rsidR="001B3358">
        <w:rPr>
          <w:rFonts w:asciiTheme="minorHAnsi" w:hAnsiTheme="minorHAnsi" w:cstheme="minorHAnsi"/>
          <w:b/>
          <w:bCs/>
          <w:sz w:val="22"/>
          <w:szCs w:val="22"/>
        </w:rPr>
        <w:t>5B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3358">
        <w:rPr>
          <w:rFonts w:asciiTheme="minorHAnsi" w:hAnsiTheme="minorHAnsi" w:cstheme="minorHAnsi"/>
          <w:b/>
          <w:bCs/>
          <w:sz w:val="22"/>
          <w:szCs w:val="22"/>
        </w:rPr>
        <w:t>Determine needs regarding auto storage/salvage/impound etc.</w:t>
      </w:r>
    </w:p>
    <w:p w14:paraId="5C5F432E" w14:textId="67AAB7E8" w:rsidR="009B1D6C" w:rsidRPr="003C44A9" w:rsidRDefault="005E284C" w:rsidP="009B1D6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Noted - </w:t>
      </w:r>
      <w:r w:rsidR="001B3358">
        <w:rPr>
          <w:rFonts w:asciiTheme="minorHAnsi" w:hAnsiTheme="minorHAnsi" w:cstheme="minorHAnsi"/>
          <w:sz w:val="22"/>
          <w:szCs w:val="22"/>
        </w:rPr>
        <w:t>Rolf Madsen will research used dealership licensing with number of unregistered vehicles</w:t>
      </w:r>
    </w:p>
    <w:p w14:paraId="4DA11121" w14:textId="77777777" w:rsidR="009B1D6C" w:rsidRDefault="009B1D6C" w:rsidP="009B1D6C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AFB87" w14:textId="77777777" w:rsidR="009B1D6C" w:rsidRDefault="009B1D6C" w:rsidP="009B1D6C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Item #7 Other</w:t>
      </w:r>
    </w:p>
    <w:p w14:paraId="21302A09" w14:textId="77777777" w:rsidR="009B1D6C" w:rsidRDefault="009B1D6C" w:rsidP="009B1D6C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8"/>
          <w:szCs w:val="8"/>
        </w:rPr>
      </w:pPr>
    </w:p>
    <w:p w14:paraId="427EC1FE" w14:textId="4D28C6CA" w:rsidR="006E5532" w:rsidRPr="006E5532" w:rsidRDefault="006E5532" w:rsidP="005E284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2"/>
          <w:szCs w:val="22"/>
        </w:rPr>
        <w:t xml:space="preserve">Consensus to </w:t>
      </w:r>
      <w:r w:rsidR="005E284C">
        <w:rPr>
          <w:rFonts w:asciiTheme="minorHAnsi" w:hAnsiTheme="minorHAnsi" w:cstheme="minorHAnsi"/>
          <w:sz w:val="22"/>
          <w:szCs w:val="22"/>
        </w:rPr>
        <w:t>make</w:t>
      </w:r>
      <w:r>
        <w:rPr>
          <w:rFonts w:asciiTheme="minorHAnsi" w:hAnsiTheme="minorHAnsi" w:cstheme="minorHAnsi"/>
          <w:sz w:val="22"/>
          <w:szCs w:val="22"/>
        </w:rPr>
        <w:t xml:space="preserve"> a recommendation</w:t>
      </w:r>
      <w:r w:rsidR="005E284C">
        <w:rPr>
          <w:rFonts w:asciiTheme="minorHAnsi" w:hAnsiTheme="minorHAnsi" w:cstheme="minorHAnsi"/>
          <w:sz w:val="22"/>
          <w:szCs w:val="22"/>
        </w:rPr>
        <w:t xml:space="preserve"> to the Selectboard for </w:t>
      </w:r>
      <w:r>
        <w:rPr>
          <w:rFonts w:asciiTheme="minorHAnsi" w:hAnsiTheme="minorHAnsi" w:cstheme="minorHAnsi"/>
          <w:sz w:val="22"/>
          <w:szCs w:val="22"/>
        </w:rPr>
        <w:t>a moratorium on solar farms</w:t>
      </w:r>
    </w:p>
    <w:p w14:paraId="5CD3CEBE" w14:textId="77777777" w:rsidR="006E5532" w:rsidRPr="006E5532" w:rsidRDefault="006E5532" w:rsidP="005E284C">
      <w:pPr>
        <w:pStyle w:val="paragraph"/>
        <w:spacing w:before="0" w:beforeAutospacing="0" w:after="0" w:afterAutospacing="0"/>
        <w:ind w:left="255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0C6ABDEC" w14:textId="4BC0E785" w:rsidR="009B1D6C" w:rsidRDefault="009B1D6C" w:rsidP="009B1D6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Item #8 Adjourn</w:t>
      </w:r>
    </w:p>
    <w:p w14:paraId="7604C2C0" w14:textId="50368214" w:rsidR="009B1D6C" w:rsidRDefault="009B1D6C" w:rsidP="009B1D6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MOTION </w:t>
      </w:r>
      <w:r w:rsidR="006E5532">
        <w:rPr>
          <w:rFonts w:cstheme="minorHAnsi"/>
        </w:rPr>
        <w:t>Greg Watkins</w:t>
      </w:r>
      <w:r>
        <w:rPr>
          <w:rFonts w:cstheme="minorHAnsi"/>
        </w:rPr>
        <w:t xml:space="preserve"> moved to adjourn the meeting, Second by </w:t>
      </w:r>
      <w:r w:rsidR="006E5532">
        <w:rPr>
          <w:rFonts w:cstheme="minorHAnsi"/>
        </w:rPr>
        <w:t>Rolf Madsen</w:t>
      </w:r>
      <w:r>
        <w:rPr>
          <w:rFonts w:cstheme="minorHAnsi"/>
          <w:b/>
          <w:bCs/>
        </w:rPr>
        <w:t xml:space="preserve"> </w:t>
      </w:r>
    </w:p>
    <w:p w14:paraId="44F73EB4" w14:textId="13265DE4" w:rsidR="00EF7027" w:rsidRPr="006E5532" w:rsidRDefault="009B1D6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MOTION CARRIES 5/0</w:t>
      </w:r>
    </w:p>
    <w:sectPr w:rsidR="00EF7027" w:rsidRPr="006E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E0"/>
    <w:multiLevelType w:val="hybridMultilevel"/>
    <w:tmpl w:val="05AE3244"/>
    <w:lvl w:ilvl="0" w:tplc="14020610">
      <w:start w:val="10"/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6C"/>
    <w:rsid w:val="001B3358"/>
    <w:rsid w:val="001C1C9B"/>
    <w:rsid w:val="00237064"/>
    <w:rsid w:val="004D196D"/>
    <w:rsid w:val="005E284C"/>
    <w:rsid w:val="006E5532"/>
    <w:rsid w:val="009B1D6C"/>
    <w:rsid w:val="00A9633A"/>
    <w:rsid w:val="00EF7027"/>
    <w:rsid w:val="00F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076B"/>
  <w15:docId w15:val="{7BB65536-ACC9-4DA6-8287-64A41E0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6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D6C"/>
    <w:pPr>
      <w:spacing w:after="0" w:line="240" w:lineRule="auto"/>
    </w:pPr>
  </w:style>
  <w:style w:type="paragraph" w:customStyle="1" w:styleId="paragraph">
    <w:name w:val="paragraph"/>
    <w:basedOn w:val="Normal"/>
    <w:rsid w:val="009B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1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1516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2</cp:revision>
  <dcterms:created xsi:type="dcterms:W3CDTF">2022-03-31T13:07:00Z</dcterms:created>
  <dcterms:modified xsi:type="dcterms:W3CDTF">2022-03-31T13:07:00Z</dcterms:modified>
</cp:coreProperties>
</file>