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A93A" w14:textId="77777777" w:rsidR="007A710A" w:rsidRDefault="00000000">
      <w:pPr>
        <w:pStyle w:val="BodyA"/>
        <w:spacing w:after="0"/>
        <w:jc w:val="center"/>
        <w:rPr>
          <w:b/>
          <w:bCs/>
        </w:rPr>
      </w:pPr>
      <w:r>
        <w:rPr>
          <w:b/>
          <w:bCs/>
        </w:rPr>
        <w:t>Bridgton Planning Board Meeting Agenda</w:t>
      </w:r>
    </w:p>
    <w:p w14:paraId="5B5DFE25" w14:textId="77777777" w:rsidR="007A710A" w:rsidRDefault="00000000">
      <w:pPr>
        <w:pStyle w:val="BodyA"/>
        <w:spacing w:after="0"/>
        <w:jc w:val="center"/>
      </w:pPr>
      <w:r>
        <w:t>Planning Board Meeting</w:t>
      </w:r>
    </w:p>
    <w:p w14:paraId="3FEBB6BF" w14:textId="6B829708" w:rsidR="007A710A" w:rsidRDefault="00E345FB">
      <w:pPr>
        <w:pStyle w:val="BodyA"/>
        <w:spacing w:after="0"/>
        <w:jc w:val="center"/>
      </w:pPr>
      <w:r>
        <w:t>November 1</w:t>
      </w:r>
      <w:r w:rsidR="00B948D6">
        <w:t>, 2022</w:t>
      </w:r>
    </w:p>
    <w:p w14:paraId="50CE870A" w14:textId="77777777" w:rsidR="007A710A" w:rsidRDefault="00000000">
      <w:pPr>
        <w:pStyle w:val="BodyA"/>
        <w:spacing w:after="0"/>
        <w:jc w:val="center"/>
      </w:pPr>
      <w:r>
        <w:rPr>
          <w:lang w:val="pt-PT"/>
        </w:rPr>
        <w:t xml:space="preserve">5:00PM </w:t>
      </w:r>
      <w:r>
        <w:t>– 8:00PM</w:t>
      </w:r>
    </w:p>
    <w:p w14:paraId="1E1F79AE" w14:textId="79E753B6" w:rsidR="007A710A" w:rsidRDefault="00376394">
      <w:pPr>
        <w:pStyle w:val="BodyA"/>
        <w:spacing w:after="0"/>
        <w:ind w:left="720"/>
        <w:rPr>
          <w:b/>
          <w:bCs/>
          <w:u w:val="single"/>
        </w:rPr>
      </w:pPr>
      <w:r w:rsidRPr="00376394">
        <w:rPr>
          <w:b/>
          <w:bCs/>
          <w:highlight w:val="yellow"/>
          <w:u w:val="single"/>
        </w:rPr>
        <w:t>5</w:t>
      </w:r>
      <w:r w:rsidR="00585F50">
        <w:rPr>
          <w:b/>
          <w:bCs/>
          <w:highlight w:val="yellow"/>
          <w:u w:val="single"/>
        </w:rPr>
        <w:t>:00</w:t>
      </w:r>
      <w:r w:rsidRPr="00376394">
        <w:rPr>
          <w:b/>
          <w:bCs/>
          <w:highlight w:val="yellow"/>
          <w:u w:val="single"/>
        </w:rPr>
        <w:t>-5:15pm</w:t>
      </w:r>
    </w:p>
    <w:p w14:paraId="5FEA9643" w14:textId="77777777" w:rsidR="00376394" w:rsidRDefault="00376394">
      <w:pPr>
        <w:pStyle w:val="BodyA"/>
        <w:spacing w:after="0"/>
        <w:ind w:left="720"/>
        <w:rPr>
          <w:b/>
          <w:bCs/>
          <w:u w:val="single"/>
        </w:rPr>
      </w:pPr>
    </w:p>
    <w:p w14:paraId="64C5D3EF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Call to Order</w:t>
      </w:r>
    </w:p>
    <w:p w14:paraId="14606359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The Pledge of Allegiance</w:t>
      </w:r>
    </w:p>
    <w:p w14:paraId="50D019E8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Approval of Minutes</w:t>
      </w:r>
    </w:p>
    <w:p w14:paraId="1A58EB93" w14:textId="00FBBC02" w:rsidR="007A710A" w:rsidRDefault="00285FD0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October 4</w:t>
      </w:r>
      <w:r w:rsidR="00B948D6">
        <w:rPr>
          <w:b/>
          <w:bCs/>
        </w:rPr>
        <w:t>, 2022</w:t>
      </w:r>
    </w:p>
    <w:p w14:paraId="5A560DFB" w14:textId="518DB73D" w:rsidR="00B948D6" w:rsidRDefault="00285FD0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October 18</w:t>
      </w:r>
      <w:r w:rsidR="00B948D6">
        <w:rPr>
          <w:b/>
          <w:bCs/>
        </w:rPr>
        <w:t>, 2022</w:t>
      </w:r>
    </w:p>
    <w:p w14:paraId="6052154E" w14:textId="6D4A286D" w:rsidR="007A710A" w:rsidRPr="00376394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Public Comment - </w:t>
      </w:r>
      <w:r>
        <w:rPr>
          <w:i/>
          <w:iCs/>
        </w:rPr>
        <w:t>speakers may be limited to three minutes</w:t>
      </w:r>
    </w:p>
    <w:p w14:paraId="50FDCAB1" w14:textId="1C1A5A04" w:rsidR="00376394" w:rsidRPr="00376394" w:rsidRDefault="00376394" w:rsidP="00376394">
      <w:pPr>
        <w:spacing w:line="480" w:lineRule="auto"/>
        <w:ind w:left="720"/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6394"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5:15-</w:t>
      </w:r>
      <w:r w:rsidR="00A91527"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7:</w:t>
      </w:r>
      <w:r w:rsidR="00585F50"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45</w:t>
      </w:r>
      <w:r w:rsidR="00A91527"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pm</w:t>
      </w:r>
    </w:p>
    <w:p w14:paraId="014D1AA6" w14:textId="2743E60B" w:rsidR="007A710A" w:rsidRPr="00B948D6" w:rsidRDefault="00000000" w:rsidP="00B948D6">
      <w:pPr>
        <w:pStyle w:val="ListParagraph"/>
        <w:numPr>
          <w:ilvl w:val="0"/>
          <w:numId w:val="2"/>
        </w:numPr>
        <w:spacing w:after="0" w:line="480" w:lineRule="auto"/>
      </w:pPr>
      <w:r>
        <w:t>Old Business</w:t>
      </w:r>
    </w:p>
    <w:p w14:paraId="3B781697" w14:textId="6633854E" w:rsidR="007A710A" w:rsidRPr="00496D21" w:rsidRDefault="00000000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>5</w:t>
      </w:r>
      <w:r w:rsidR="00B948D6" w:rsidRPr="00496D21">
        <w:rPr>
          <w:b/>
          <w:bCs/>
        </w:rPr>
        <w:t>a.</w:t>
      </w:r>
      <w:r w:rsidRPr="00496D21">
        <w:rPr>
          <w:b/>
          <w:bCs/>
        </w:rPr>
        <w:t xml:space="preserve"> </w:t>
      </w:r>
      <w:r w:rsidR="00496D21" w:rsidRPr="00496D21">
        <w:rPr>
          <w:b/>
          <w:bCs/>
        </w:rPr>
        <w:tab/>
        <w:t>Skymount II Amendment (Former Highland Pines)</w:t>
      </w:r>
    </w:p>
    <w:p w14:paraId="7D42A26D" w14:textId="6CB06A4A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  <w:t>Highland Pines Rd</w:t>
      </w:r>
    </w:p>
    <w:p w14:paraId="090776FA" w14:textId="7C2E1CD5" w:rsidR="007A710A" w:rsidRPr="00496D21" w:rsidRDefault="00496D21" w:rsidP="00496D21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  <w:t>Map 17 Lot 2-7</w:t>
      </w:r>
    </w:p>
    <w:p w14:paraId="1015200D" w14:textId="370CCF82" w:rsidR="00496D21" w:rsidRPr="00496D21" w:rsidRDefault="00496D21" w:rsidP="00496D21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</w:r>
      <w:r w:rsidRPr="00496D21">
        <w:rPr>
          <w:b/>
          <w:bCs/>
        </w:rPr>
        <w:tab/>
      </w:r>
    </w:p>
    <w:p w14:paraId="4C423ABA" w14:textId="3B7815AD" w:rsidR="007A710A" w:rsidRPr="00496D21" w:rsidRDefault="00000000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>5</w:t>
      </w:r>
      <w:r w:rsidR="008F7409" w:rsidRPr="00496D21">
        <w:rPr>
          <w:b/>
          <w:bCs/>
        </w:rPr>
        <w:t>b</w:t>
      </w:r>
      <w:r w:rsidRPr="00496D21">
        <w:rPr>
          <w:b/>
          <w:bCs/>
        </w:rPr>
        <w:t xml:space="preserve">. </w:t>
      </w:r>
      <w:r w:rsidR="00496D21" w:rsidRPr="00496D21">
        <w:rPr>
          <w:b/>
          <w:bCs/>
        </w:rPr>
        <w:tab/>
      </w:r>
      <w:r w:rsidR="00A91527" w:rsidRPr="00496D21">
        <w:rPr>
          <w:b/>
          <w:bCs/>
        </w:rPr>
        <w:t>Sole*Ful Health Club</w:t>
      </w:r>
    </w:p>
    <w:p w14:paraId="6028930A" w14:textId="58AE1E37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  <w:t>Sustainable Way</w:t>
      </w:r>
    </w:p>
    <w:p w14:paraId="2ACA06F6" w14:textId="475C81D5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  <w:t>Map 10 Lot 8, 58B</w:t>
      </w:r>
    </w:p>
    <w:p w14:paraId="42EDB51A" w14:textId="004A3FA4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</w:r>
      <w:r w:rsidRPr="00496D21">
        <w:rPr>
          <w:b/>
          <w:bCs/>
        </w:rPr>
        <w:tab/>
        <w:t>Findings of Fact &amp; Conclusions of Law</w:t>
      </w:r>
    </w:p>
    <w:p w14:paraId="157A0B32" w14:textId="060C2E9F" w:rsidR="008F7409" w:rsidRPr="00496D21" w:rsidRDefault="008F7409">
      <w:pPr>
        <w:pStyle w:val="ListParagraph"/>
        <w:spacing w:after="0" w:line="240" w:lineRule="auto"/>
        <w:ind w:left="1440"/>
        <w:rPr>
          <w:b/>
          <w:bCs/>
        </w:rPr>
      </w:pPr>
    </w:p>
    <w:p w14:paraId="23F84789" w14:textId="3A0D6E55" w:rsidR="007C75E7" w:rsidRPr="00496D21" w:rsidRDefault="008F7409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>5</w:t>
      </w:r>
      <w:r w:rsidR="00376394" w:rsidRPr="00496D21">
        <w:rPr>
          <w:b/>
          <w:bCs/>
        </w:rPr>
        <w:t>c</w:t>
      </w:r>
      <w:r w:rsidRPr="00496D21">
        <w:rPr>
          <w:b/>
          <w:bCs/>
        </w:rPr>
        <w:t xml:space="preserve">. </w:t>
      </w:r>
      <w:r w:rsidR="00496D21" w:rsidRPr="00496D21">
        <w:rPr>
          <w:b/>
          <w:bCs/>
        </w:rPr>
        <w:tab/>
      </w:r>
      <w:r w:rsidR="00A91527" w:rsidRPr="00496D21">
        <w:rPr>
          <w:b/>
          <w:bCs/>
        </w:rPr>
        <w:t>Higher Solutions</w:t>
      </w:r>
    </w:p>
    <w:p w14:paraId="39DB73FE" w14:textId="004BF73C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  <w:t>721 Portland Rd</w:t>
      </w:r>
    </w:p>
    <w:p w14:paraId="7D586946" w14:textId="6053AE82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  <w:t>Map 6 Lot 27A</w:t>
      </w:r>
    </w:p>
    <w:p w14:paraId="055A9197" w14:textId="759D1B97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</w:r>
      <w:r w:rsidRPr="00496D21">
        <w:rPr>
          <w:b/>
          <w:bCs/>
        </w:rPr>
        <w:tab/>
        <w:t>Cannabis Caregiver Retail Establishment, Review Continued</w:t>
      </w:r>
    </w:p>
    <w:p w14:paraId="39BB7453" w14:textId="676A5770" w:rsidR="00A91527" w:rsidRPr="00496D21" w:rsidRDefault="00A91527" w:rsidP="00285FD0">
      <w:pPr>
        <w:pStyle w:val="ListParagraph"/>
        <w:spacing w:after="0" w:line="240" w:lineRule="auto"/>
        <w:ind w:left="1440"/>
        <w:rPr>
          <w:b/>
          <w:bCs/>
        </w:rPr>
      </w:pPr>
    </w:p>
    <w:p w14:paraId="75A941DF" w14:textId="35017C15" w:rsidR="00A91527" w:rsidRPr="00496D21" w:rsidRDefault="00A91527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 xml:space="preserve">5d. </w:t>
      </w:r>
      <w:r w:rsidR="00496D21" w:rsidRPr="00496D21">
        <w:rPr>
          <w:b/>
          <w:bCs/>
        </w:rPr>
        <w:tab/>
      </w:r>
      <w:r w:rsidRPr="00496D21">
        <w:rPr>
          <w:b/>
          <w:bCs/>
        </w:rPr>
        <w:t>Shawnee Peak Holdings</w:t>
      </w:r>
      <w:r w:rsidR="00496D21" w:rsidRPr="00496D21">
        <w:rPr>
          <w:b/>
          <w:bCs/>
        </w:rPr>
        <w:t xml:space="preserve"> Parking Lot</w:t>
      </w:r>
    </w:p>
    <w:p w14:paraId="51A15332" w14:textId="61ADFD6A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  <w:t>Route 302 &amp; Mountain Rd</w:t>
      </w:r>
    </w:p>
    <w:p w14:paraId="6ADFB8D3" w14:textId="6EBDDB4A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  <w:t>Map 12 Lot 44</w:t>
      </w:r>
    </w:p>
    <w:p w14:paraId="04928622" w14:textId="72660887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</w:r>
      <w:r w:rsidRPr="00496D21">
        <w:rPr>
          <w:b/>
          <w:bCs/>
        </w:rPr>
        <w:tab/>
        <w:t>Parking Lot</w:t>
      </w:r>
    </w:p>
    <w:p w14:paraId="243812E1" w14:textId="1638FC8F" w:rsidR="00A91527" w:rsidRPr="00496D21" w:rsidRDefault="00A91527" w:rsidP="00285FD0">
      <w:pPr>
        <w:pStyle w:val="ListParagraph"/>
        <w:spacing w:after="0" w:line="240" w:lineRule="auto"/>
        <w:ind w:left="1440"/>
        <w:rPr>
          <w:b/>
          <w:bCs/>
        </w:rPr>
      </w:pPr>
    </w:p>
    <w:p w14:paraId="233DC3FB" w14:textId="064D8F89" w:rsidR="00A91527" w:rsidRPr="00496D21" w:rsidRDefault="00A91527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 xml:space="preserve">5e. </w:t>
      </w:r>
      <w:r w:rsidR="00496D21" w:rsidRPr="00496D21">
        <w:rPr>
          <w:b/>
          <w:bCs/>
        </w:rPr>
        <w:tab/>
      </w:r>
      <w:r w:rsidRPr="00496D21">
        <w:rPr>
          <w:b/>
          <w:bCs/>
        </w:rPr>
        <w:t>Mountain Rd Condos</w:t>
      </w:r>
    </w:p>
    <w:p w14:paraId="15129E3F" w14:textId="06CC61CA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  <w:t>Mountain Rd</w:t>
      </w:r>
    </w:p>
    <w:p w14:paraId="69D0413F" w14:textId="073D812F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  <w:t>Map 12 Lot 18A</w:t>
      </w:r>
    </w:p>
    <w:p w14:paraId="56D24270" w14:textId="77777777" w:rsidR="008F7409" w:rsidRDefault="008F7409">
      <w:pPr>
        <w:pStyle w:val="ListParagraph"/>
        <w:spacing w:after="0" w:line="240" w:lineRule="auto"/>
        <w:ind w:left="1440"/>
        <w:rPr>
          <w:b/>
          <w:bCs/>
          <w:i/>
          <w:iCs/>
        </w:rPr>
      </w:pPr>
    </w:p>
    <w:p w14:paraId="06D79BAC" w14:textId="77777777" w:rsidR="00376394" w:rsidRPr="00FC7F05" w:rsidRDefault="00376394" w:rsidP="00FC7F05">
      <w:pPr>
        <w:rPr>
          <w:b/>
          <w:bCs/>
          <w:i/>
          <w:iCs/>
        </w:rPr>
      </w:pPr>
    </w:p>
    <w:p w14:paraId="4424399F" w14:textId="45760576" w:rsidR="00376394" w:rsidRDefault="00A91527" w:rsidP="00376394">
      <w:pPr>
        <w:pStyle w:val="BodyA"/>
        <w:spacing w:after="0"/>
        <w:ind w:left="720"/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7:</w:t>
      </w:r>
      <w:r w:rsidR="00585F50">
        <w:rPr>
          <w:b/>
          <w:bCs/>
          <w:highlight w:val="yellow"/>
          <w:u w:val="single"/>
        </w:rPr>
        <w:t>45</w:t>
      </w:r>
      <w:r>
        <w:rPr>
          <w:b/>
          <w:bCs/>
          <w:highlight w:val="yellow"/>
          <w:u w:val="single"/>
        </w:rPr>
        <w:t>-</w:t>
      </w:r>
      <w:r w:rsidR="00585F50">
        <w:rPr>
          <w:b/>
          <w:bCs/>
          <w:highlight w:val="yellow"/>
          <w:u w:val="single"/>
        </w:rPr>
        <w:t>8:00</w:t>
      </w:r>
      <w:r>
        <w:rPr>
          <w:b/>
          <w:bCs/>
          <w:highlight w:val="yellow"/>
          <w:u w:val="single"/>
        </w:rPr>
        <w:t>pm</w:t>
      </w:r>
    </w:p>
    <w:p w14:paraId="6933F7B9" w14:textId="77777777" w:rsidR="00376394" w:rsidRPr="00376394" w:rsidRDefault="00376394" w:rsidP="00376394">
      <w:pPr>
        <w:pStyle w:val="BodyA"/>
        <w:spacing w:after="0"/>
        <w:ind w:left="720"/>
        <w:rPr>
          <w:b/>
          <w:bCs/>
          <w:highlight w:val="yellow"/>
          <w:u w:val="single"/>
        </w:rPr>
      </w:pPr>
    </w:p>
    <w:p w14:paraId="4CFA9A68" w14:textId="523A9682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Department</w:t>
      </w:r>
      <w:r w:rsidR="007C75E7">
        <w:t>al</w:t>
      </w:r>
      <w:r>
        <w:t xml:space="preserve"> Reviews</w:t>
      </w:r>
    </w:p>
    <w:p w14:paraId="2CACC8CD" w14:textId="71983926" w:rsidR="00501BA3" w:rsidRPr="00024929" w:rsidRDefault="00501BA3" w:rsidP="00496D21">
      <w:pPr>
        <w:pStyle w:val="ListParagraph"/>
        <w:spacing w:after="0" w:line="240" w:lineRule="auto"/>
        <w:ind w:firstLine="720"/>
        <w:rPr>
          <w:b/>
          <w:bCs/>
        </w:rPr>
      </w:pPr>
      <w:r w:rsidRPr="00024929">
        <w:rPr>
          <w:b/>
          <w:bCs/>
        </w:rPr>
        <w:t xml:space="preserve">6a. </w:t>
      </w:r>
      <w:r w:rsidR="00496D21">
        <w:rPr>
          <w:b/>
          <w:bCs/>
        </w:rPr>
        <w:tab/>
      </w:r>
      <w:r w:rsidRPr="00024929">
        <w:rPr>
          <w:b/>
          <w:bCs/>
        </w:rPr>
        <w:t>Mc</w:t>
      </w:r>
      <w:r w:rsidR="00024929">
        <w:rPr>
          <w:b/>
          <w:bCs/>
        </w:rPr>
        <w:t>I</w:t>
      </w:r>
      <w:r w:rsidRPr="00024929">
        <w:rPr>
          <w:b/>
          <w:bCs/>
        </w:rPr>
        <w:t>ver Electric</w:t>
      </w:r>
    </w:p>
    <w:p w14:paraId="0909974B" w14:textId="22B4CAB6" w:rsidR="00501BA3" w:rsidRPr="00024929" w:rsidRDefault="00501BA3" w:rsidP="00496D21">
      <w:pPr>
        <w:pStyle w:val="ListParagraph"/>
        <w:spacing w:after="0" w:line="240" w:lineRule="auto"/>
        <w:ind w:left="1440" w:firstLine="720"/>
        <w:rPr>
          <w:b/>
          <w:bCs/>
        </w:rPr>
      </w:pPr>
      <w:r w:rsidRPr="00024929">
        <w:rPr>
          <w:b/>
          <w:bCs/>
        </w:rPr>
        <w:t>221 Portland Rd</w:t>
      </w:r>
    </w:p>
    <w:p w14:paraId="0CD16989" w14:textId="2F807CAC" w:rsidR="00501BA3" w:rsidRPr="00024929" w:rsidRDefault="00501BA3" w:rsidP="00496D21">
      <w:pPr>
        <w:pStyle w:val="ListParagraph"/>
        <w:spacing w:after="0" w:line="240" w:lineRule="auto"/>
        <w:ind w:left="1440" w:firstLine="720"/>
        <w:rPr>
          <w:b/>
          <w:bCs/>
        </w:rPr>
      </w:pPr>
      <w:r w:rsidRPr="00024929">
        <w:rPr>
          <w:b/>
          <w:bCs/>
        </w:rPr>
        <w:t>Map 9 Lot 69C</w:t>
      </w:r>
    </w:p>
    <w:p w14:paraId="6F3B9F95" w14:textId="77D552A0" w:rsidR="00501BA3" w:rsidRPr="00024929" w:rsidRDefault="00501BA3" w:rsidP="00496D21">
      <w:pPr>
        <w:pStyle w:val="ListParagraph"/>
        <w:spacing w:after="0" w:line="240" w:lineRule="auto"/>
        <w:rPr>
          <w:b/>
          <w:bCs/>
        </w:rPr>
      </w:pPr>
      <w:r w:rsidRPr="00024929">
        <w:rPr>
          <w:b/>
          <w:bCs/>
        </w:rPr>
        <w:tab/>
      </w:r>
      <w:r w:rsidR="00496D21">
        <w:rPr>
          <w:b/>
          <w:bCs/>
        </w:rPr>
        <w:tab/>
      </w:r>
      <w:r w:rsidR="00024929" w:rsidRPr="00024929">
        <w:rPr>
          <w:b/>
          <w:bCs/>
        </w:rPr>
        <w:tab/>
      </w:r>
      <w:r w:rsidRPr="00024929">
        <w:rPr>
          <w:b/>
          <w:bCs/>
        </w:rPr>
        <w:t>Garage</w:t>
      </w:r>
    </w:p>
    <w:p w14:paraId="450256AE" w14:textId="4FAD722A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Other</w:t>
      </w:r>
    </w:p>
    <w:p w14:paraId="4C018E0C" w14:textId="2AF40F96" w:rsidR="00496D21" w:rsidRDefault="00496D21" w:rsidP="00496D21">
      <w:pPr>
        <w:pStyle w:val="ListParagraph"/>
        <w:spacing w:after="0" w:line="480" w:lineRule="auto"/>
        <w:ind w:left="1440"/>
        <w:rPr>
          <w:b/>
          <w:bCs/>
        </w:rPr>
      </w:pPr>
      <w:r w:rsidRPr="00496D21">
        <w:rPr>
          <w:b/>
          <w:bCs/>
        </w:rPr>
        <w:t xml:space="preserve">7a. </w:t>
      </w:r>
      <w:r>
        <w:rPr>
          <w:b/>
          <w:bCs/>
        </w:rPr>
        <w:tab/>
      </w:r>
      <w:r w:rsidRPr="00496D21">
        <w:rPr>
          <w:b/>
          <w:bCs/>
        </w:rPr>
        <w:t>Camp Woodlands Appeal</w:t>
      </w:r>
      <w:r w:rsidR="00CB6C6D">
        <w:rPr>
          <w:b/>
          <w:bCs/>
        </w:rPr>
        <w:t xml:space="preserve"> Scheduled (No Board or Public Discussion)</w:t>
      </w:r>
    </w:p>
    <w:p w14:paraId="26DA73C6" w14:textId="2598461A" w:rsidR="00CB6C6D" w:rsidRPr="00496D21" w:rsidRDefault="00CB6C6D" w:rsidP="00496D21">
      <w:pPr>
        <w:pStyle w:val="ListParagraph"/>
        <w:spacing w:after="0" w:line="480" w:lineRule="auto"/>
        <w:ind w:left="1440"/>
        <w:rPr>
          <w:b/>
          <w:bCs/>
        </w:rPr>
      </w:pPr>
      <w:r>
        <w:rPr>
          <w:b/>
          <w:bCs/>
        </w:rPr>
        <w:tab/>
      </w:r>
    </w:p>
    <w:p w14:paraId="6F00F0DC" w14:textId="18ACA920" w:rsidR="007A710A" w:rsidRDefault="00000000" w:rsidP="00683143">
      <w:pPr>
        <w:pStyle w:val="ListParagraph"/>
        <w:numPr>
          <w:ilvl w:val="0"/>
          <w:numId w:val="2"/>
        </w:numPr>
        <w:spacing w:after="0" w:line="480" w:lineRule="auto"/>
      </w:pPr>
      <w:r>
        <w:t>Adjourn</w:t>
      </w:r>
    </w:p>
    <w:p w14:paraId="32E0E587" w14:textId="77777777" w:rsidR="00683143" w:rsidRDefault="00683143" w:rsidP="00683143">
      <w:pPr>
        <w:spacing w:line="480" w:lineRule="auto"/>
        <w:ind w:left="360"/>
      </w:pPr>
    </w:p>
    <w:p w14:paraId="1CF5AFBD" w14:textId="6BDB5BDC" w:rsidR="00144DDB" w:rsidRDefault="00144DDB" w:rsidP="00144DDB">
      <w:pPr>
        <w:pStyle w:val="NormalWeb"/>
        <w:jc w:val="center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https://us06web.zoom.us/j/83143019719?pwd=WFFQL0RwNUpiVVNXVXB1a1EraVlMZz09</w:t>
        </w:r>
      </w:hyperlink>
    </w:p>
    <w:p w14:paraId="36D1A1C0" w14:textId="1863ACEB" w:rsidR="007A710A" w:rsidRDefault="00144DDB" w:rsidP="00144DDB">
      <w:pPr>
        <w:pStyle w:val="BodyA"/>
        <w:jc w:val="center"/>
      </w:pPr>
      <w:r>
        <w:t xml:space="preserve">Meeting ID: 831 4301 9719 </w:t>
      </w:r>
      <w:r>
        <w:br/>
        <w:t xml:space="preserve">Passcode: 149811 </w:t>
      </w:r>
      <w:r>
        <w:br/>
      </w:r>
      <w:r w:rsidR="003356F9">
        <w:br/>
      </w:r>
      <w:r w:rsidR="003356F9">
        <w:rPr>
          <w:rStyle w:val="None"/>
        </w:rPr>
        <w:br/>
      </w:r>
    </w:p>
    <w:sectPr w:rsidR="007A71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3A15" w14:textId="77777777" w:rsidR="00676DEA" w:rsidRDefault="00676DEA">
      <w:r>
        <w:separator/>
      </w:r>
    </w:p>
  </w:endnote>
  <w:endnote w:type="continuationSeparator" w:id="0">
    <w:p w14:paraId="78C0F806" w14:textId="77777777" w:rsidR="00676DEA" w:rsidRDefault="006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2C" w14:textId="77777777" w:rsidR="007A710A" w:rsidRDefault="007A71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9F30" w14:textId="77777777" w:rsidR="00676DEA" w:rsidRDefault="00676DEA">
      <w:r>
        <w:separator/>
      </w:r>
    </w:p>
  </w:footnote>
  <w:footnote w:type="continuationSeparator" w:id="0">
    <w:p w14:paraId="2197C0CB" w14:textId="77777777" w:rsidR="00676DEA" w:rsidRDefault="0067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8AF" w14:textId="77777777" w:rsidR="007A710A" w:rsidRDefault="007A71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41"/>
    <w:multiLevelType w:val="hybridMultilevel"/>
    <w:tmpl w:val="53EC0B6A"/>
    <w:styleLink w:val="ImportedStyle1"/>
    <w:lvl w:ilvl="0" w:tplc="201652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41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0283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E7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A22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E50E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20A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870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AC6A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7A2696"/>
    <w:multiLevelType w:val="hybridMultilevel"/>
    <w:tmpl w:val="53EC0B6A"/>
    <w:numStyleLink w:val="ImportedStyle1"/>
  </w:abstractNum>
  <w:num w:numId="1" w16cid:durableId="2142576155">
    <w:abstractNumId w:val="0"/>
  </w:num>
  <w:num w:numId="2" w16cid:durableId="174988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0A"/>
    <w:rsid w:val="00024929"/>
    <w:rsid w:val="00144DDB"/>
    <w:rsid w:val="001F202B"/>
    <w:rsid w:val="00285FD0"/>
    <w:rsid w:val="002936E1"/>
    <w:rsid w:val="003215B9"/>
    <w:rsid w:val="003356F9"/>
    <w:rsid w:val="00376394"/>
    <w:rsid w:val="003977B3"/>
    <w:rsid w:val="00496D21"/>
    <w:rsid w:val="00501BA3"/>
    <w:rsid w:val="0050794D"/>
    <w:rsid w:val="00585F50"/>
    <w:rsid w:val="00676DEA"/>
    <w:rsid w:val="00683143"/>
    <w:rsid w:val="00710B51"/>
    <w:rsid w:val="007138BF"/>
    <w:rsid w:val="007A710A"/>
    <w:rsid w:val="007C75E7"/>
    <w:rsid w:val="0084682C"/>
    <w:rsid w:val="00871579"/>
    <w:rsid w:val="00892D80"/>
    <w:rsid w:val="008C2875"/>
    <w:rsid w:val="008F7409"/>
    <w:rsid w:val="0090472A"/>
    <w:rsid w:val="00913AD6"/>
    <w:rsid w:val="00A91527"/>
    <w:rsid w:val="00B218F2"/>
    <w:rsid w:val="00B410E8"/>
    <w:rsid w:val="00B948D6"/>
    <w:rsid w:val="00C21404"/>
    <w:rsid w:val="00CB5C8F"/>
    <w:rsid w:val="00CB6C6D"/>
    <w:rsid w:val="00CD2273"/>
    <w:rsid w:val="00CE4E47"/>
    <w:rsid w:val="00D315F0"/>
    <w:rsid w:val="00E217C0"/>
    <w:rsid w:val="00E345FB"/>
    <w:rsid w:val="00E35AF0"/>
    <w:rsid w:val="00E4128F"/>
    <w:rsid w:val="00F02451"/>
    <w:rsid w:val="00FC7F05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83C"/>
  <w15:docId w15:val="{C08BC250-6163-43D3-B9A7-5F0E14F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143019719?pwd=WFFQL0RwNUpiVVNXVXB1a1EraVlM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Loralee Phillips</dc:creator>
  <cp:lastModifiedBy>Loralee Phillips</cp:lastModifiedBy>
  <cp:revision>12</cp:revision>
  <dcterms:created xsi:type="dcterms:W3CDTF">2022-10-13T16:45:00Z</dcterms:created>
  <dcterms:modified xsi:type="dcterms:W3CDTF">2022-10-25T15:55:00Z</dcterms:modified>
</cp:coreProperties>
</file>