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0"/>
        <w:gridCol w:w="4310"/>
      </w:tblGrid>
      <w:tr w:rsidR="003F59C0" w14:paraId="1B7B0A3C" w14:textId="77777777" w:rsidTr="003F59C0">
        <w:tc>
          <w:tcPr>
            <w:tcW w:w="5040" w:type="dxa"/>
            <w:hideMark/>
          </w:tcPr>
          <w:p w14:paraId="7B3807C5" w14:textId="77777777" w:rsidR="003F59C0" w:rsidRDefault="003F59C0">
            <w:pPr>
              <w:spacing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Bridgton Planning Board Meeting Minutes</w:t>
            </w:r>
          </w:p>
        </w:tc>
        <w:tc>
          <w:tcPr>
            <w:tcW w:w="4310" w:type="dxa"/>
            <w:hideMark/>
          </w:tcPr>
          <w:p w14:paraId="2F8EFC8A" w14:textId="518C45F4" w:rsidR="003F59C0" w:rsidRDefault="00A51267">
            <w:pPr>
              <w:spacing w:line="240" w:lineRule="auto"/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November 1</w:t>
            </w:r>
            <w:r w:rsidR="00D1099F">
              <w:rPr>
                <w:rFonts w:cstheme="minorHAnsi"/>
                <w:b/>
                <w:bCs/>
              </w:rPr>
              <w:t>5</w:t>
            </w:r>
            <w:r w:rsidR="003F59C0">
              <w:rPr>
                <w:rFonts w:cstheme="minorHAnsi"/>
                <w:b/>
                <w:bCs/>
              </w:rPr>
              <w:t>, 2022</w:t>
            </w:r>
          </w:p>
        </w:tc>
      </w:tr>
      <w:tr w:rsidR="003F59C0" w14:paraId="7CA96D1A" w14:textId="77777777" w:rsidTr="003F59C0">
        <w:tc>
          <w:tcPr>
            <w:tcW w:w="5040" w:type="dxa"/>
            <w:hideMark/>
          </w:tcPr>
          <w:p w14:paraId="5A4459F1" w14:textId="77777777" w:rsidR="003F59C0" w:rsidRDefault="003F59C0">
            <w:pPr>
              <w:spacing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In Person Meeting</w:t>
            </w:r>
          </w:p>
        </w:tc>
        <w:tc>
          <w:tcPr>
            <w:tcW w:w="4310" w:type="dxa"/>
            <w:hideMark/>
          </w:tcPr>
          <w:p w14:paraId="0B3B4A98" w14:textId="7F9B8800" w:rsidR="003F59C0" w:rsidRDefault="005C2066">
            <w:pPr>
              <w:spacing w:line="240" w:lineRule="auto"/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6</w:t>
            </w:r>
            <w:r w:rsidR="003F59C0">
              <w:rPr>
                <w:rFonts w:cstheme="minorHAnsi"/>
                <w:b/>
                <w:bCs/>
              </w:rPr>
              <w:t>:</w:t>
            </w:r>
            <w:r>
              <w:rPr>
                <w:rFonts w:cstheme="minorHAnsi"/>
                <w:b/>
                <w:bCs/>
              </w:rPr>
              <w:t>30</w:t>
            </w:r>
            <w:r w:rsidR="003F59C0">
              <w:rPr>
                <w:rFonts w:cstheme="minorHAnsi"/>
                <w:b/>
                <w:bCs/>
              </w:rPr>
              <w:t xml:space="preserve"> pm</w:t>
            </w:r>
          </w:p>
        </w:tc>
      </w:tr>
    </w:tbl>
    <w:p w14:paraId="0ACB6E04" w14:textId="77777777" w:rsidR="003F59C0" w:rsidRDefault="003F59C0" w:rsidP="003F59C0">
      <w:pPr>
        <w:rPr>
          <w:rFonts w:cstheme="minorHAnsi"/>
          <w:sz w:val="6"/>
          <w:szCs w:val="6"/>
        </w:rPr>
      </w:pPr>
      <w:r>
        <w:rPr>
          <w:rFonts w:cstheme="minorHAnsi"/>
          <w:sz w:val="6"/>
          <w:szCs w:val="6"/>
        </w:rPr>
        <w:t xml:space="preserve"> 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955"/>
        <w:gridCol w:w="720"/>
        <w:gridCol w:w="4050"/>
        <w:gridCol w:w="625"/>
      </w:tblGrid>
      <w:tr w:rsidR="003F59C0" w14:paraId="440341B8" w14:textId="77777777" w:rsidTr="003F59C0"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854C3" w14:textId="77777777" w:rsidR="003F59C0" w:rsidRDefault="003F59C0">
            <w:pPr>
              <w:spacing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Board Members</w:t>
            </w: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8975B" w14:textId="77777777" w:rsidR="003F59C0" w:rsidRDefault="003F59C0">
            <w:pPr>
              <w:spacing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Staff Member</w:t>
            </w:r>
          </w:p>
        </w:tc>
      </w:tr>
      <w:tr w:rsidR="003F59C0" w14:paraId="3717E0A1" w14:textId="77777777" w:rsidTr="003F59C0"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D0A82" w14:textId="77777777" w:rsidR="003F59C0" w:rsidRDefault="003F59C0">
            <w:pPr>
              <w:spacing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>Deb Brusini, Chair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8EED3" w14:textId="77777777" w:rsidR="003F59C0" w:rsidRDefault="003F59C0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X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EE713" w14:textId="77777777" w:rsidR="003F59C0" w:rsidRDefault="003F59C0">
            <w:pPr>
              <w:spacing w:line="240" w:lineRule="auto"/>
              <w:rPr>
                <w:rFonts w:cstheme="minorHAnsi"/>
                <w:b/>
                <w:bCs/>
                <w:lang w:val="fr-FR"/>
              </w:rPr>
            </w:pPr>
            <w:r>
              <w:rPr>
                <w:rFonts w:cstheme="minorHAnsi"/>
                <w:lang w:val="fr-FR"/>
              </w:rPr>
              <w:t xml:space="preserve">Brenda Day, Code Enforcement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3963F" w14:textId="77777777" w:rsidR="003F59C0" w:rsidRDefault="003F59C0">
            <w:pPr>
              <w:spacing w:line="240" w:lineRule="auto"/>
              <w:rPr>
                <w:rFonts w:cstheme="minorHAnsi"/>
                <w:b/>
                <w:bCs/>
                <w:lang w:val="fr-FR"/>
              </w:rPr>
            </w:pPr>
            <w:r>
              <w:rPr>
                <w:rFonts w:cstheme="minorHAnsi"/>
                <w:b/>
                <w:bCs/>
                <w:lang w:val="fr-FR"/>
              </w:rPr>
              <w:t xml:space="preserve">   X</w:t>
            </w:r>
          </w:p>
        </w:tc>
      </w:tr>
      <w:tr w:rsidR="003F59C0" w14:paraId="35A5A03A" w14:textId="77777777" w:rsidTr="003F59C0"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14FFD" w14:textId="77777777" w:rsidR="003F59C0" w:rsidRDefault="003F59C0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Rolf Madsen, Vice Chair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66C08" w14:textId="77777777" w:rsidR="003F59C0" w:rsidRDefault="003F59C0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X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B67EA" w14:textId="77777777" w:rsidR="003F59C0" w:rsidRDefault="003F59C0">
            <w:pPr>
              <w:spacing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 xml:space="preserve">Loralee Phillips, Admin Asst., Staff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E6355" w14:textId="77777777" w:rsidR="003F59C0" w:rsidRDefault="003F59C0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X</w:t>
            </w:r>
          </w:p>
        </w:tc>
      </w:tr>
      <w:tr w:rsidR="003F59C0" w14:paraId="016DD63E" w14:textId="77777777" w:rsidTr="003F59C0"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09D93" w14:textId="77777777" w:rsidR="003F59C0" w:rsidRDefault="003F59C0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Ken Gibbs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9D556" w14:textId="77777777" w:rsidR="003F59C0" w:rsidRDefault="003F59C0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X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A2247" w14:textId="58271E85" w:rsidR="003F59C0" w:rsidRDefault="00DB4399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Tori Hill</w:t>
            </w:r>
            <w:r w:rsidR="003F59C0">
              <w:rPr>
                <w:rFonts w:cstheme="minorHAnsi"/>
              </w:rPr>
              <w:t xml:space="preserve">, Dir. Of Comm Development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1D60F" w14:textId="77777777" w:rsidR="003F59C0" w:rsidRDefault="003F59C0">
            <w:pPr>
              <w:rPr>
                <w:rFonts w:cstheme="minorHAnsi"/>
              </w:rPr>
            </w:pPr>
          </w:p>
        </w:tc>
      </w:tr>
      <w:tr w:rsidR="003F59C0" w14:paraId="1FD19CE7" w14:textId="77777777" w:rsidTr="003F59C0"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0C55D" w14:textId="77777777" w:rsidR="003F59C0" w:rsidRDefault="003F59C0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Dee Miller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06D83" w14:textId="171D70F0" w:rsidR="003F59C0" w:rsidRDefault="00673E9C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X</w:t>
            </w: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5E8D2" w14:textId="77777777" w:rsidR="003F59C0" w:rsidRDefault="003F59C0">
            <w:pPr>
              <w:spacing w:line="240" w:lineRule="auto"/>
              <w:rPr>
                <w:rFonts w:cstheme="minorHAnsi"/>
                <w:b/>
                <w:bCs/>
              </w:rPr>
            </w:pPr>
          </w:p>
        </w:tc>
      </w:tr>
      <w:tr w:rsidR="003F59C0" w14:paraId="51558B4B" w14:textId="77777777" w:rsidTr="003F59C0"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D10E0" w14:textId="77777777" w:rsidR="003F59C0" w:rsidRDefault="003F59C0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Dan Harden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D3BBE" w14:textId="7A88DC63" w:rsidR="003F59C0" w:rsidRDefault="00A51267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X</w:t>
            </w: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99DBF" w14:textId="77777777" w:rsidR="003F59C0" w:rsidRDefault="003F59C0">
            <w:pPr>
              <w:spacing w:line="240" w:lineRule="auto"/>
              <w:rPr>
                <w:rFonts w:cstheme="minorHAnsi"/>
                <w:b/>
                <w:bCs/>
              </w:rPr>
            </w:pPr>
          </w:p>
        </w:tc>
      </w:tr>
      <w:tr w:rsidR="003F59C0" w14:paraId="64CEC1B2" w14:textId="77777777" w:rsidTr="003F59C0"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D8D18" w14:textId="77777777" w:rsidR="003F59C0" w:rsidRDefault="003F59C0">
            <w:pPr>
              <w:spacing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>Cathy DiPietro- Alternate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AAB2F" w14:textId="77777777" w:rsidR="003F59C0" w:rsidRDefault="003F59C0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X</w:t>
            </w: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5FF44" w14:textId="77777777" w:rsidR="003F59C0" w:rsidRDefault="003F59C0">
            <w:pPr>
              <w:spacing w:line="240" w:lineRule="auto"/>
              <w:rPr>
                <w:rFonts w:cstheme="minorHAnsi"/>
                <w:b/>
                <w:bCs/>
              </w:rPr>
            </w:pPr>
          </w:p>
        </w:tc>
      </w:tr>
      <w:tr w:rsidR="003F59C0" w14:paraId="0ACAF82F" w14:textId="77777777" w:rsidTr="003F59C0"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9BC61" w14:textId="77777777" w:rsidR="003F59C0" w:rsidRDefault="003F59C0">
            <w:pPr>
              <w:rPr>
                <w:rFonts w:cstheme="minorHAnsi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CB29A" w14:textId="77777777" w:rsidR="003F59C0" w:rsidRDefault="003F59C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C7E02" w14:textId="77777777" w:rsidR="003F59C0" w:rsidRDefault="003F59C0">
            <w:pPr>
              <w:spacing w:line="240" w:lineRule="auto"/>
              <w:rPr>
                <w:rFonts w:cstheme="minorHAnsi"/>
                <w:b/>
                <w:bCs/>
              </w:rPr>
            </w:pPr>
          </w:p>
        </w:tc>
      </w:tr>
    </w:tbl>
    <w:p w14:paraId="279FD44E" w14:textId="77777777" w:rsidR="003F59C0" w:rsidRDefault="003F59C0" w:rsidP="003F59C0">
      <w:pP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sz w:val="10"/>
          <w:szCs w:val="10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39A074C6" w14:textId="22D8D6DF" w:rsidR="003F59C0" w:rsidRDefault="003F59C0" w:rsidP="003F59C0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Item #1 Call to Order</w:t>
      </w:r>
    </w:p>
    <w:p w14:paraId="6DE9D095" w14:textId="62BCAFD6" w:rsidR="00B84D14" w:rsidRDefault="003F59C0" w:rsidP="003F59C0">
      <w:pPr>
        <w:rPr>
          <w:rFonts w:cstheme="minorHAnsi"/>
        </w:rPr>
      </w:pPr>
      <w:r>
        <w:rPr>
          <w:rFonts w:cstheme="minorHAnsi"/>
        </w:rPr>
        <w:t xml:space="preserve">Deb Brusini, Chair, calls meeting to order at </w:t>
      </w:r>
      <w:r w:rsidR="00AB318C">
        <w:rPr>
          <w:rFonts w:cstheme="minorHAnsi"/>
        </w:rPr>
        <w:t>6:30pm.</w:t>
      </w:r>
    </w:p>
    <w:p w14:paraId="05F824DD" w14:textId="151868A9" w:rsidR="00190CF9" w:rsidRPr="00AB318C" w:rsidRDefault="003F59C0" w:rsidP="003F59C0">
      <w:pPr>
        <w:rPr>
          <w:rFonts w:cstheme="minorHAnsi"/>
          <w:b/>
        </w:rPr>
      </w:pPr>
      <w:r>
        <w:rPr>
          <w:rFonts w:cstheme="minorHAnsi"/>
          <w:b/>
        </w:rPr>
        <w:t xml:space="preserve">Item #2 </w:t>
      </w:r>
      <w:r w:rsidR="00692010">
        <w:rPr>
          <w:rFonts w:cstheme="minorHAnsi"/>
          <w:b/>
        </w:rPr>
        <w:tab/>
      </w:r>
      <w:r>
        <w:rPr>
          <w:rFonts w:cstheme="minorHAnsi"/>
          <w:b/>
        </w:rPr>
        <w:t>The Pledge of Allegiance</w:t>
      </w:r>
    </w:p>
    <w:p w14:paraId="00E87385" w14:textId="37A93E5D" w:rsidR="00AB318C" w:rsidRPr="00190CF9" w:rsidRDefault="00AB318C" w:rsidP="003F59C0">
      <w:pPr>
        <w:rPr>
          <w:rFonts w:cstheme="minorHAnsi"/>
          <w:bCs/>
        </w:rPr>
      </w:pPr>
      <w:r>
        <w:rPr>
          <w:rFonts w:cstheme="minorHAnsi"/>
          <w:bCs/>
        </w:rPr>
        <w:t>Rolfe Madsen will arrive late, so alternate</w:t>
      </w:r>
      <w:r w:rsidR="00E31B19">
        <w:rPr>
          <w:rFonts w:cstheme="minorHAnsi"/>
          <w:bCs/>
        </w:rPr>
        <w:t xml:space="preserve">, </w:t>
      </w:r>
      <w:r>
        <w:rPr>
          <w:rFonts w:cstheme="minorHAnsi"/>
          <w:bCs/>
        </w:rPr>
        <w:t>Cathy DiPietro</w:t>
      </w:r>
      <w:r w:rsidR="00E31B19">
        <w:rPr>
          <w:rFonts w:cstheme="minorHAnsi"/>
          <w:bCs/>
        </w:rPr>
        <w:t>,</w:t>
      </w:r>
      <w:r>
        <w:rPr>
          <w:rFonts w:cstheme="minorHAnsi"/>
          <w:bCs/>
        </w:rPr>
        <w:t xml:space="preserve"> was appointed a voting member until his arrival. After Mr. Madsen’s arrival, Cathy DiPietro will be able to </w:t>
      </w:r>
      <w:r w:rsidR="00E31B19">
        <w:rPr>
          <w:rFonts w:cstheme="minorHAnsi"/>
          <w:bCs/>
        </w:rPr>
        <w:t>make motions and contribute to all proceedings</w:t>
      </w:r>
      <w:r w:rsidR="009F0FDD">
        <w:rPr>
          <w:rFonts w:cstheme="minorHAnsi"/>
          <w:bCs/>
        </w:rPr>
        <w:t>,</w:t>
      </w:r>
      <w:r w:rsidR="00E31B19">
        <w:rPr>
          <w:rFonts w:cstheme="minorHAnsi"/>
          <w:bCs/>
        </w:rPr>
        <w:t xml:space="preserve"> with the exception of voting.</w:t>
      </w:r>
    </w:p>
    <w:p w14:paraId="526BF5BE" w14:textId="3C8D9D1E" w:rsidR="003F59C0" w:rsidRDefault="003F59C0" w:rsidP="003F59C0">
      <w:pPr>
        <w:spacing w:after="0" w:line="240" w:lineRule="auto"/>
        <w:ind w:left="450" w:hanging="450"/>
        <w:textAlignment w:val="baseline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 xml:space="preserve">Item #3 </w:t>
      </w:r>
      <w:r w:rsidR="00692010">
        <w:rPr>
          <w:rFonts w:eastAsia="Times New Roman" w:cstheme="minorHAnsi"/>
          <w:b/>
        </w:rPr>
        <w:tab/>
      </w:r>
      <w:r>
        <w:rPr>
          <w:rFonts w:eastAsia="Times New Roman" w:cstheme="minorHAnsi"/>
          <w:b/>
        </w:rPr>
        <w:t xml:space="preserve">Approval of Minutes </w:t>
      </w:r>
    </w:p>
    <w:p w14:paraId="12BF4A5A" w14:textId="77777777" w:rsidR="003F59C0" w:rsidRDefault="003F59C0" w:rsidP="003F59C0">
      <w:pPr>
        <w:spacing w:after="0" w:line="240" w:lineRule="auto"/>
        <w:ind w:left="450" w:hanging="450"/>
        <w:textAlignment w:val="baseline"/>
        <w:rPr>
          <w:rFonts w:eastAsia="Times New Roman" w:cstheme="minorHAnsi"/>
          <w:b/>
        </w:rPr>
      </w:pPr>
    </w:p>
    <w:p w14:paraId="6759B704" w14:textId="1FA79B24" w:rsidR="003F59C0" w:rsidRPr="003E0540" w:rsidRDefault="00D1099F" w:rsidP="003F59C0">
      <w:pPr>
        <w:spacing w:after="0" w:line="240" w:lineRule="auto"/>
        <w:textAlignment w:val="baseline"/>
        <w:rPr>
          <w:rFonts w:eastAsia="Times New Roman" w:cstheme="minorHAnsi"/>
          <w:bCs/>
        </w:rPr>
      </w:pPr>
      <w:r>
        <w:rPr>
          <w:rFonts w:eastAsia="Times New Roman" w:cstheme="minorHAnsi"/>
          <w:bCs/>
          <w:i/>
          <w:iCs/>
        </w:rPr>
        <w:t>November 1</w:t>
      </w:r>
      <w:r w:rsidR="00A51267">
        <w:rPr>
          <w:rFonts w:eastAsia="Times New Roman" w:cstheme="minorHAnsi"/>
          <w:bCs/>
          <w:i/>
          <w:iCs/>
        </w:rPr>
        <w:t>, 2022</w:t>
      </w:r>
      <w:r w:rsidR="00692010" w:rsidRPr="003E0540">
        <w:rPr>
          <w:rFonts w:eastAsia="Times New Roman" w:cstheme="minorHAnsi"/>
          <w:bCs/>
          <w:i/>
          <w:iCs/>
        </w:rPr>
        <w:tab/>
      </w:r>
      <w:r w:rsidR="00692010">
        <w:rPr>
          <w:rFonts w:eastAsia="Times New Roman" w:cstheme="minorHAnsi"/>
          <w:b/>
        </w:rPr>
        <w:t>MOTION</w:t>
      </w:r>
      <w:r w:rsidR="00692010">
        <w:rPr>
          <w:rFonts w:eastAsia="Times New Roman" w:cstheme="minorHAnsi"/>
          <w:b/>
        </w:rPr>
        <w:tab/>
      </w:r>
      <w:r w:rsidR="00AB318C" w:rsidRPr="00AB318C">
        <w:rPr>
          <w:rFonts w:eastAsia="Times New Roman" w:cstheme="minorHAnsi"/>
          <w:bCs/>
        </w:rPr>
        <w:t>Ken Gibbs</w:t>
      </w:r>
      <w:r w:rsidR="00AB318C">
        <w:rPr>
          <w:rFonts w:eastAsia="Times New Roman" w:cstheme="minorHAnsi"/>
          <w:b/>
        </w:rPr>
        <w:t xml:space="preserve"> </w:t>
      </w:r>
      <w:r w:rsidR="00A51267">
        <w:rPr>
          <w:rFonts w:eastAsia="Times New Roman" w:cstheme="minorHAnsi"/>
          <w:bCs/>
        </w:rPr>
        <w:t xml:space="preserve">moved to approve minutes, second by </w:t>
      </w:r>
      <w:r w:rsidR="00AB318C">
        <w:rPr>
          <w:rFonts w:eastAsia="Times New Roman" w:cstheme="minorHAnsi"/>
          <w:bCs/>
        </w:rPr>
        <w:t>Dan Harden</w:t>
      </w:r>
    </w:p>
    <w:p w14:paraId="52D93E50" w14:textId="5278692C" w:rsidR="00C24ED9" w:rsidRDefault="00C24ED9" w:rsidP="003F59C0">
      <w:pPr>
        <w:spacing w:after="0" w:line="240" w:lineRule="auto"/>
        <w:textAlignment w:val="baseline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MOTION CARRIES</w:t>
      </w:r>
      <w:r w:rsidR="0097233C">
        <w:rPr>
          <w:rFonts w:eastAsia="Times New Roman" w:cstheme="minorHAnsi"/>
          <w:b/>
        </w:rPr>
        <w:t xml:space="preserve"> 5/0</w:t>
      </w:r>
    </w:p>
    <w:p w14:paraId="39450210" w14:textId="77777777" w:rsidR="00C24ED9" w:rsidRDefault="00C24ED9" w:rsidP="003F59C0">
      <w:pPr>
        <w:spacing w:after="0" w:line="240" w:lineRule="auto"/>
        <w:textAlignment w:val="baseline"/>
        <w:rPr>
          <w:rFonts w:eastAsia="Times New Roman" w:cstheme="minorHAnsi"/>
          <w:b/>
        </w:rPr>
      </w:pPr>
    </w:p>
    <w:p w14:paraId="5A9DEDA3" w14:textId="0B0C8F60" w:rsidR="003F59C0" w:rsidRDefault="003F59C0" w:rsidP="003F59C0">
      <w:pPr>
        <w:spacing w:after="0" w:line="240" w:lineRule="auto"/>
        <w:textAlignment w:val="baseline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 xml:space="preserve">Item #4 </w:t>
      </w:r>
      <w:r w:rsidR="00692010">
        <w:rPr>
          <w:rFonts w:eastAsia="Times New Roman" w:cstheme="minorHAnsi"/>
          <w:b/>
        </w:rPr>
        <w:tab/>
      </w:r>
      <w:r w:rsidR="00D1099F">
        <w:rPr>
          <w:rFonts w:eastAsia="Times New Roman" w:cstheme="minorHAnsi"/>
          <w:b/>
        </w:rPr>
        <w:t>Old Business</w:t>
      </w:r>
      <w:r>
        <w:rPr>
          <w:rFonts w:eastAsia="Times New Roman" w:cstheme="minorHAnsi"/>
          <w:b/>
        </w:rPr>
        <w:t xml:space="preserve"> </w:t>
      </w:r>
    </w:p>
    <w:p w14:paraId="2FED3301" w14:textId="77777777" w:rsidR="00D1099F" w:rsidRDefault="00D1099F" w:rsidP="00D1099F">
      <w:pPr>
        <w:spacing w:after="0" w:line="240" w:lineRule="auto"/>
        <w:ind w:firstLine="720"/>
        <w:textAlignment w:val="baseline"/>
        <w:rPr>
          <w:rFonts w:eastAsia="Times New Roman" w:cstheme="minorHAnsi"/>
          <w:b/>
        </w:rPr>
      </w:pPr>
    </w:p>
    <w:p w14:paraId="2EC04573" w14:textId="67FB54B3" w:rsidR="00D1099F" w:rsidRDefault="00D1099F" w:rsidP="00D1099F">
      <w:pPr>
        <w:spacing w:after="0" w:line="240" w:lineRule="auto"/>
        <w:ind w:firstLine="720"/>
        <w:textAlignment w:val="baseline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4a.</w:t>
      </w:r>
      <w:r>
        <w:rPr>
          <w:rFonts w:eastAsia="Times New Roman" w:cstheme="minorHAnsi"/>
          <w:b/>
        </w:rPr>
        <w:tab/>
        <w:t>Mountain Rd Condos</w:t>
      </w:r>
    </w:p>
    <w:p w14:paraId="62D3307B" w14:textId="77777777" w:rsidR="00D1099F" w:rsidRDefault="00D1099F" w:rsidP="00D1099F">
      <w:pPr>
        <w:spacing w:after="0" w:line="240" w:lineRule="auto"/>
        <w:ind w:firstLine="720"/>
        <w:textAlignment w:val="baseline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ab/>
        <w:t>Mountain Rd</w:t>
      </w:r>
    </w:p>
    <w:p w14:paraId="1A5AA361" w14:textId="7BF765D4" w:rsidR="00D1099F" w:rsidRDefault="00D1099F" w:rsidP="00D1099F">
      <w:pPr>
        <w:spacing w:after="0" w:line="240" w:lineRule="auto"/>
        <w:ind w:firstLine="720"/>
        <w:textAlignment w:val="baseline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ab/>
        <w:t>Map 12 Lot 18A</w:t>
      </w:r>
      <w:r>
        <w:rPr>
          <w:rFonts w:eastAsia="Times New Roman" w:cstheme="minorHAnsi"/>
          <w:b/>
        </w:rPr>
        <w:tab/>
      </w:r>
    </w:p>
    <w:p w14:paraId="5D0A673B" w14:textId="73272DF4" w:rsidR="00AB318C" w:rsidRDefault="00AB318C" w:rsidP="00D1099F">
      <w:pPr>
        <w:spacing w:after="0" w:line="240" w:lineRule="auto"/>
        <w:ind w:firstLine="720"/>
        <w:textAlignment w:val="baseline"/>
        <w:rPr>
          <w:rFonts w:eastAsia="Times New Roman" w:cstheme="minorHAnsi"/>
          <w:b/>
        </w:rPr>
      </w:pPr>
    </w:p>
    <w:p w14:paraId="411ADC95" w14:textId="781FFFFF" w:rsidR="00AB318C" w:rsidRPr="00024CB3" w:rsidRDefault="00AB318C" w:rsidP="00024CB3">
      <w:pPr>
        <w:spacing w:after="0" w:line="240" w:lineRule="auto"/>
        <w:textAlignment w:val="baseline"/>
        <w:rPr>
          <w:rFonts w:eastAsia="Times New Roman" w:cstheme="minorHAnsi"/>
          <w:bCs/>
        </w:rPr>
      </w:pPr>
      <w:r w:rsidRPr="00024CB3">
        <w:rPr>
          <w:rFonts w:eastAsia="Times New Roman" w:cstheme="minorHAnsi"/>
          <w:bCs/>
        </w:rPr>
        <w:t>Dan Harden recused himself.</w:t>
      </w:r>
    </w:p>
    <w:p w14:paraId="7EACCA66" w14:textId="45DDB97E" w:rsidR="00AB318C" w:rsidRPr="00024CB3" w:rsidRDefault="00AB318C" w:rsidP="00D1099F">
      <w:pPr>
        <w:spacing w:after="0" w:line="240" w:lineRule="auto"/>
        <w:ind w:firstLine="720"/>
        <w:textAlignment w:val="baseline"/>
        <w:rPr>
          <w:rFonts w:eastAsia="Times New Roman" w:cstheme="minorHAnsi"/>
          <w:bCs/>
        </w:rPr>
      </w:pPr>
    </w:p>
    <w:p w14:paraId="6621FC26" w14:textId="33D4D15E" w:rsidR="00AB318C" w:rsidRPr="00024CB3" w:rsidRDefault="00AB318C" w:rsidP="00024CB3">
      <w:pPr>
        <w:spacing w:after="0" w:line="240" w:lineRule="auto"/>
        <w:textAlignment w:val="baseline"/>
        <w:rPr>
          <w:rFonts w:eastAsia="Times New Roman" w:cstheme="minorHAnsi"/>
          <w:bCs/>
        </w:rPr>
      </w:pPr>
      <w:r w:rsidRPr="00024CB3">
        <w:rPr>
          <w:rFonts w:eastAsia="Times New Roman" w:cstheme="minorHAnsi"/>
          <w:bCs/>
        </w:rPr>
        <w:t xml:space="preserve">Chair Brusini stated that due to late submittal of documents, the Board will not deliberate on this project tonight. Deliberations </w:t>
      </w:r>
      <w:r w:rsidR="00E31B19">
        <w:rPr>
          <w:rFonts w:eastAsia="Times New Roman" w:cstheme="minorHAnsi"/>
          <w:bCs/>
        </w:rPr>
        <w:t>will</w:t>
      </w:r>
      <w:r w:rsidRPr="00024CB3">
        <w:rPr>
          <w:rFonts w:eastAsia="Times New Roman" w:cstheme="minorHAnsi"/>
          <w:bCs/>
        </w:rPr>
        <w:t xml:space="preserve"> begin December 6, </w:t>
      </w:r>
      <w:r w:rsidR="009F0FDD" w:rsidRPr="00024CB3">
        <w:rPr>
          <w:rFonts w:eastAsia="Times New Roman" w:cstheme="minorHAnsi"/>
          <w:bCs/>
        </w:rPr>
        <w:t>2022,</w:t>
      </w:r>
      <w:r w:rsidR="00E31B19">
        <w:rPr>
          <w:rFonts w:eastAsia="Times New Roman" w:cstheme="minorHAnsi"/>
          <w:bCs/>
        </w:rPr>
        <w:t xml:space="preserve"> </w:t>
      </w:r>
      <w:r w:rsidR="009F0FDD">
        <w:rPr>
          <w:rFonts w:eastAsia="Times New Roman" w:cstheme="minorHAnsi"/>
          <w:bCs/>
        </w:rPr>
        <w:t xml:space="preserve">at the regular </w:t>
      </w:r>
      <w:r w:rsidR="00E31B19">
        <w:rPr>
          <w:rFonts w:eastAsia="Times New Roman" w:cstheme="minorHAnsi"/>
          <w:bCs/>
        </w:rPr>
        <w:t>meeting.</w:t>
      </w:r>
    </w:p>
    <w:p w14:paraId="53DE3301" w14:textId="0E579CC9" w:rsidR="00AB318C" w:rsidRPr="00024CB3" w:rsidRDefault="00AB318C" w:rsidP="00D1099F">
      <w:pPr>
        <w:spacing w:after="0" w:line="240" w:lineRule="auto"/>
        <w:ind w:firstLine="720"/>
        <w:textAlignment w:val="baseline"/>
        <w:rPr>
          <w:rFonts w:eastAsia="Times New Roman" w:cstheme="minorHAnsi"/>
          <w:bCs/>
        </w:rPr>
      </w:pPr>
    </w:p>
    <w:p w14:paraId="22B8BF7F" w14:textId="77777777" w:rsidR="00E31B19" w:rsidRDefault="00AB318C" w:rsidP="00024CB3">
      <w:pPr>
        <w:spacing w:after="0" w:line="240" w:lineRule="auto"/>
        <w:textAlignment w:val="baseline"/>
        <w:rPr>
          <w:rFonts w:eastAsia="Times New Roman" w:cstheme="minorHAnsi"/>
          <w:bCs/>
        </w:rPr>
      </w:pPr>
      <w:r w:rsidRPr="00024CB3">
        <w:rPr>
          <w:rFonts w:eastAsia="Times New Roman" w:cstheme="minorHAnsi"/>
          <w:bCs/>
        </w:rPr>
        <w:t xml:space="preserve">Chair Brusini opened the Public Hearing. </w:t>
      </w:r>
    </w:p>
    <w:p w14:paraId="57837BEB" w14:textId="77777777" w:rsidR="00E31B19" w:rsidRDefault="00E31B19" w:rsidP="00024CB3">
      <w:pPr>
        <w:spacing w:after="0" w:line="240" w:lineRule="auto"/>
        <w:textAlignment w:val="baseline"/>
        <w:rPr>
          <w:rFonts w:eastAsia="Times New Roman" w:cstheme="minorHAnsi"/>
          <w:bCs/>
        </w:rPr>
      </w:pPr>
    </w:p>
    <w:p w14:paraId="52268251" w14:textId="656312C2" w:rsidR="00AB318C" w:rsidRPr="00024CB3" w:rsidRDefault="00AB318C" w:rsidP="00024CB3">
      <w:pPr>
        <w:spacing w:after="0" w:line="240" w:lineRule="auto"/>
        <w:textAlignment w:val="baseline"/>
        <w:rPr>
          <w:rFonts w:eastAsia="Times New Roman" w:cstheme="minorHAnsi"/>
          <w:bCs/>
        </w:rPr>
      </w:pPr>
      <w:r w:rsidRPr="00024CB3">
        <w:rPr>
          <w:rFonts w:eastAsia="Times New Roman" w:cstheme="minorHAnsi"/>
          <w:bCs/>
        </w:rPr>
        <w:t xml:space="preserve">Craig Burgess of Sebago Technics </w:t>
      </w:r>
      <w:r w:rsidR="00E31B19">
        <w:rPr>
          <w:rFonts w:eastAsia="Times New Roman" w:cstheme="minorHAnsi"/>
          <w:bCs/>
        </w:rPr>
        <w:t xml:space="preserve">gave a brief overview of the proposed condominium project. A change from 2 to 3 </w:t>
      </w:r>
      <w:r w:rsidRPr="00024CB3">
        <w:rPr>
          <w:rFonts w:eastAsia="Times New Roman" w:cstheme="minorHAnsi"/>
          <w:bCs/>
        </w:rPr>
        <w:t xml:space="preserve">wells </w:t>
      </w:r>
      <w:r w:rsidR="00E31B19">
        <w:rPr>
          <w:rFonts w:eastAsia="Times New Roman" w:cstheme="minorHAnsi"/>
          <w:bCs/>
        </w:rPr>
        <w:t xml:space="preserve">has been made </w:t>
      </w:r>
      <w:r w:rsidRPr="00024CB3">
        <w:rPr>
          <w:rFonts w:eastAsia="Times New Roman" w:cstheme="minorHAnsi"/>
          <w:bCs/>
        </w:rPr>
        <w:t xml:space="preserve">and a revised plan will be submitted by the end of this week. There will be 4 disposal systems. </w:t>
      </w:r>
      <w:r w:rsidR="00E31B19">
        <w:rPr>
          <w:rFonts w:eastAsia="Times New Roman" w:cstheme="minorHAnsi"/>
          <w:bCs/>
        </w:rPr>
        <w:t>Mr. Burgess stated that options for placement of said systems is limited due to setbacks, unit placement, wetlands,</w:t>
      </w:r>
      <w:r w:rsidR="002D1F39">
        <w:rPr>
          <w:rFonts w:eastAsia="Times New Roman" w:cstheme="minorHAnsi"/>
          <w:bCs/>
        </w:rPr>
        <w:t xml:space="preserve"> steep slopes,</w:t>
      </w:r>
      <w:r w:rsidR="00E31B19">
        <w:rPr>
          <w:rFonts w:eastAsia="Times New Roman" w:cstheme="minorHAnsi"/>
          <w:bCs/>
        </w:rPr>
        <w:t xml:space="preserve"> and an on-site stream. </w:t>
      </w:r>
    </w:p>
    <w:p w14:paraId="175DC265" w14:textId="02F7660D" w:rsidR="002C38F6" w:rsidRPr="00024CB3" w:rsidRDefault="002C38F6" w:rsidP="00D1099F">
      <w:pPr>
        <w:spacing w:after="0" w:line="240" w:lineRule="auto"/>
        <w:ind w:firstLine="720"/>
        <w:textAlignment w:val="baseline"/>
        <w:rPr>
          <w:rFonts w:eastAsia="Times New Roman" w:cstheme="minorHAnsi"/>
          <w:bCs/>
        </w:rPr>
      </w:pPr>
    </w:p>
    <w:p w14:paraId="3161900A" w14:textId="6BF234E1" w:rsidR="002C38F6" w:rsidRPr="00024CB3" w:rsidRDefault="002C38F6" w:rsidP="00024CB3">
      <w:pPr>
        <w:spacing w:after="0" w:line="240" w:lineRule="auto"/>
        <w:textAlignment w:val="baseline"/>
        <w:rPr>
          <w:rFonts w:eastAsia="Times New Roman" w:cstheme="minorHAnsi"/>
          <w:bCs/>
        </w:rPr>
      </w:pPr>
      <w:r w:rsidRPr="00024CB3">
        <w:rPr>
          <w:rFonts w:eastAsia="Times New Roman" w:cstheme="minorHAnsi"/>
          <w:bCs/>
        </w:rPr>
        <w:t>Rolf Madsen arrived at 6:40pm. Cathy DiPietro remains a voting member at this time due to Dan Harden</w:t>
      </w:r>
      <w:r w:rsidR="002D1F39">
        <w:rPr>
          <w:rFonts w:eastAsia="Times New Roman" w:cstheme="minorHAnsi"/>
          <w:bCs/>
        </w:rPr>
        <w:t>’</w:t>
      </w:r>
      <w:r w:rsidRPr="00024CB3">
        <w:rPr>
          <w:rFonts w:eastAsia="Times New Roman" w:cstheme="minorHAnsi"/>
          <w:bCs/>
        </w:rPr>
        <w:t xml:space="preserve">s recusal. </w:t>
      </w:r>
    </w:p>
    <w:p w14:paraId="4F7B77B1" w14:textId="4EAB9811" w:rsidR="002C38F6" w:rsidRDefault="002C38F6" w:rsidP="00D1099F">
      <w:pPr>
        <w:spacing w:after="0" w:line="240" w:lineRule="auto"/>
        <w:ind w:firstLine="720"/>
        <w:textAlignment w:val="baseline"/>
        <w:rPr>
          <w:rFonts w:eastAsia="Times New Roman" w:cstheme="minorHAnsi"/>
          <w:b/>
        </w:rPr>
      </w:pPr>
    </w:p>
    <w:p w14:paraId="27F5AB0E" w14:textId="33C65CFA" w:rsidR="002C38F6" w:rsidRPr="00024CB3" w:rsidRDefault="002C38F6" w:rsidP="00024CB3">
      <w:pPr>
        <w:spacing w:after="0" w:line="240" w:lineRule="auto"/>
        <w:textAlignment w:val="baseline"/>
        <w:rPr>
          <w:rFonts w:eastAsia="Times New Roman" w:cstheme="minorHAnsi"/>
          <w:bCs/>
        </w:rPr>
      </w:pPr>
      <w:r w:rsidRPr="00024CB3">
        <w:rPr>
          <w:rFonts w:eastAsia="Times New Roman" w:cstheme="minorHAnsi"/>
          <w:bCs/>
        </w:rPr>
        <w:lastRenderedPageBreak/>
        <w:t xml:space="preserve">Chair Brusini recommended that Mr. </w:t>
      </w:r>
      <w:r w:rsidR="002D1F39" w:rsidRPr="00024CB3">
        <w:rPr>
          <w:rFonts w:eastAsia="Times New Roman" w:cstheme="minorHAnsi"/>
          <w:bCs/>
        </w:rPr>
        <w:t>Burgess</w:t>
      </w:r>
      <w:r w:rsidRPr="00024CB3">
        <w:rPr>
          <w:rFonts w:eastAsia="Times New Roman" w:cstheme="minorHAnsi"/>
          <w:bCs/>
        </w:rPr>
        <w:t xml:space="preserve"> address in writing why the septic systems need to be placed in their </w:t>
      </w:r>
      <w:r w:rsidR="002D1F39">
        <w:rPr>
          <w:rFonts w:eastAsia="Times New Roman" w:cstheme="minorHAnsi"/>
          <w:bCs/>
        </w:rPr>
        <w:t>proposed respective</w:t>
      </w:r>
      <w:r w:rsidRPr="00024CB3">
        <w:rPr>
          <w:rFonts w:eastAsia="Times New Roman" w:cstheme="minorHAnsi"/>
          <w:bCs/>
        </w:rPr>
        <w:t xml:space="preserve"> areas</w:t>
      </w:r>
      <w:r w:rsidR="002D1F39">
        <w:rPr>
          <w:rFonts w:eastAsia="Times New Roman" w:cstheme="minorHAnsi"/>
          <w:bCs/>
        </w:rPr>
        <w:t xml:space="preserve">, as well as </w:t>
      </w:r>
      <w:r w:rsidRPr="00024CB3">
        <w:rPr>
          <w:rFonts w:eastAsia="Times New Roman" w:cstheme="minorHAnsi"/>
          <w:bCs/>
        </w:rPr>
        <w:t>why the buffers need to be reduced</w:t>
      </w:r>
      <w:r w:rsidR="002D1F39">
        <w:rPr>
          <w:rFonts w:eastAsia="Times New Roman" w:cstheme="minorHAnsi"/>
          <w:bCs/>
        </w:rPr>
        <w:t>.</w:t>
      </w:r>
    </w:p>
    <w:p w14:paraId="357ECAC2" w14:textId="5C35549C" w:rsidR="002C38F6" w:rsidRPr="00024CB3" w:rsidRDefault="002C38F6" w:rsidP="00D1099F">
      <w:pPr>
        <w:spacing w:after="0" w:line="240" w:lineRule="auto"/>
        <w:ind w:firstLine="720"/>
        <w:textAlignment w:val="baseline"/>
        <w:rPr>
          <w:rFonts w:eastAsia="Times New Roman" w:cstheme="minorHAnsi"/>
          <w:bCs/>
        </w:rPr>
      </w:pPr>
    </w:p>
    <w:p w14:paraId="04FBC03D" w14:textId="752C313F" w:rsidR="002C38F6" w:rsidRPr="00024CB3" w:rsidRDefault="002C38F6" w:rsidP="00024CB3">
      <w:pPr>
        <w:spacing w:after="0" w:line="240" w:lineRule="auto"/>
        <w:textAlignment w:val="baseline"/>
        <w:rPr>
          <w:rFonts w:eastAsia="Times New Roman" w:cstheme="minorHAnsi"/>
          <w:bCs/>
        </w:rPr>
      </w:pPr>
      <w:r w:rsidRPr="00024CB3">
        <w:rPr>
          <w:rFonts w:eastAsia="Times New Roman" w:cstheme="minorHAnsi"/>
          <w:bCs/>
        </w:rPr>
        <w:t xml:space="preserve">Patty Linscott, an abutter, voiced concerned about Sawyer Brook and wetlands. Mr. Burgess stated that there will be no wetlands disturbed. There will be steeper side slopes and </w:t>
      </w:r>
      <w:r w:rsidR="00426352" w:rsidRPr="00024CB3">
        <w:rPr>
          <w:rFonts w:eastAsia="Times New Roman" w:cstheme="minorHAnsi"/>
          <w:bCs/>
        </w:rPr>
        <w:t>a retaining wall</w:t>
      </w:r>
      <w:r w:rsidR="00077FCF">
        <w:rPr>
          <w:rFonts w:eastAsia="Times New Roman" w:cstheme="minorHAnsi"/>
          <w:bCs/>
        </w:rPr>
        <w:t xml:space="preserve"> placed to ensure this.</w:t>
      </w:r>
    </w:p>
    <w:p w14:paraId="2109C35B" w14:textId="0E984344" w:rsidR="00E85DCF" w:rsidRPr="00024CB3" w:rsidRDefault="00E85DCF" w:rsidP="00D1099F">
      <w:pPr>
        <w:spacing w:after="0" w:line="240" w:lineRule="auto"/>
        <w:ind w:firstLine="720"/>
        <w:textAlignment w:val="baseline"/>
        <w:rPr>
          <w:rFonts w:eastAsia="Times New Roman" w:cstheme="minorHAnsi"/>
          <w:bCs/>
        </w:rPr>
      </w:pPr>
    </w:p>
    <w:p w14:paraId="282D6786" w14:textId="176BA157" w:rsidR="009478A5" w:rsidRDefault="00077FCF" w:rsidP="00024CB3">
      <w:pPr>
        <w:spacing w:after="0" w:line="240" w:lineRule="auto"/>
        <w:textAlignment w:val="baseline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Ken Gibbs asked about protecting a known vernal pool on-site. Mr. Burgess stated that fill slopes will be constructed in a way that the vernal pool will be preserved.</w:t>
      </w:r>
      <w:r w:rsidR="00E85DCF" w:rsidRPr="00024CB3">
        <w:rPr>
          <w:rFonts w:eastAsia="Times New Roman" w:cstheme="minorHAnsi"/>
          <w:bCs/>
        </w:rPr>
        <w:t xml:space="preserve"> </w:t>
      </w:r>
    </w:p>
    <w:p w14:paraId="41364AD8" w14:textId="77777777" w:rsidR="009478A5" w:rsidRDefault="009478A5" w:rsidP="00024CB3">
      <w:pPr>
        <w:spacing w:after="0" w:line="240" w:lineRule="auto"/>
        <w:textAlignment w:val="baseline"/>
        <w:rPr>
          <w:rFonts w:eastAsia="Times New Roman" w:cstheme="minorHAnsi"/>
          <w:bCs/>
        </w:rPr>
      </w:pPr>
    </w:p>
    <w:p w14:paraId="02594CF1" w14:textId="70E94CDA" w:rsidR="00E85DCF" w:rsidRDefault="00E85DCF" w:rsidP="00024CB3">
      <w:pPr>
        <w:spacing w:after="0" w:line="240" w:lineRule="auto"/>
        <w:textAlignment w:val="baseline"/>
        <w:rPr>
          <w:rFonts w:eastAsia="Times New Roman" w:cstheme="minorHAnsi"/>
          <w:bCs/>
        </w:rPr>
      </w:pPr>
      <w:r w:rsidRPr="00024CB3">
        <w:rPr>
          <w:rFonts w:eastAsia="Times New Roman" w:cstheme="minorHAnsi"/>
          <w:bCs/>
        </w:rPr>
        <w:t xml:space="preserve">Chair Brusini asked questions about </w:t>
      </w:r>
      <w:r w:rsidR="00C54BDF">
        <w:rPr>
          <w:rFonts w:eastAsia="Times New Roman" w:cstheme="minorHAnsi"/>
          <w:bCs/>
        </w:rPr>
        <w:t>the stormwater plan and the style of the proposed condos in relation to the surrounding buildings. Mr. Burgess stated that he will submit a design of the color-scheme for the condos at the next meeting.</w:t>
      </w:r>
    </w:p>
    <w:p w14:paraId="35257090" w14:textId="785C0E6A" w:rsidR="00C54BDF" w:rsidRDefault="00C54BDF" w:rsidP="00024CB3">
      <w:pPr>
        <w:spacing w:after="0" w:line="240" w:lineRule="auto"/>
        <w:textAlignment w:val="baseline"/>
        <w:rPr>
          <w:rFonts w:eastAsia="Times New Roman" w:cstheme="minorHAnsi"/>
          <w:bCs/>
        </w:rPr>
      </w:pPr>
    </w:p>
    <w:p w14:paraId="0BA5A07A" w14:textId="7AA2D494" w:rsidR="009478A5" w:rsidRDefault="009478A5" w:rsidP="00024CB3">
      <w:pPr>
        <w:spacing w:after="0" w:line="240" w:lineRule="auto"/>
        <w:textAlignment w:val="baseline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Cathy DiPietro asked if there will be documentation submitted from the Army Cor</w:t>
      </w:r>
      <w:r w:rsidR="009F0FDD">
        <w:rPr>
          <w:rFonts w:eastAsia="Times New Roman" w:cstheme="minorHAnsi"/>
          <w:bCs/>
        </w:rPr>
        <w:t>ps</w:t>
      </w:r>
      <w:r>
        <w:rPr>
          <w:rFonts w:eastAsia="Times New Roman" w:cstheme="minorHAnsi"/>
          <w:bCs/>
        </w:rPr>
        <w:t xml:space="preserve"> of Engineers and Mr. Burgess stated that he has it and will submit to the Board.</w:t>
      </w:r>
    </w:p>
    <w:p w14:paraId="59737B64" w14:textId="3E518578" w:rsidR="009478A5" w:rsidRDefault="009478A5" w:rsidP="00024CB3">
      <w:pPr>
        <w:spacing w:after="0" w:line="240" w:lineRule="auto"/>
        <w:textAlignment w:val="baseline"/>
        <w:rPr>
          <w:rFonts w:eastAsia="Times New Roman" w:cstheme="minorHAnsi"/>
          <w:bCs/>
        </w:rPr>
      </w:pPr>
    </w:p>
    <w:p w14:paraId="587A13C6" w14:textId="2710536B" w:rsidR="009478A5" w:rsidRPr="00024CB3" w:rsidRDefault="009478A5" w:rsidP="00024CB3">
      <w:pPr>
        <w:spacing w:after="0" w:line="240" w:lineRule="auto"/>
        <w:textAlignment w:val="baseline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Patty Linscott asked questions about lighting. Mr. Burgess stated that it will be amber lighting</w:t>
      </w:r>
      <w:r w:rsidR="00C74FC9">
        <w:rPr>
          <w:rFonts w:eastAsia="Times New Roman" w:cstheme="minorHAnsi"/>
          <w:bCs/>
        </w:rPr>
        <w:t>.</w:t>
      </w:r>
    </w:p>
    <w:p w14:paraId="77B2536D" w14:textId="0F377B4E" w:rsidR="00FD4565" w:rsidRPr="00024CB3" w:rsidRDefault="00FD4565" w:rsidP="00D1099F">
      <w:pPr>
        <w:spacing w:after="0" w:line="240" w:lineRule="auto"/>
        <w:ind w:firstLine="720"/>
        <w:textAlignment w:val="baseline"/>
        <w:rPr>
          <w:rFonts w:eastAsia="Times New Roman" w:cstheme="minorHAnsi"/>
          <w:bCs/>
        </w:rPr>
      </w:pPr>
    </w:p>
    <w:p w14:paraId="0ADBEB38" w14:textId="77777777" w:rsidR="00E66CB8" w:rsidRDefault="00024CB3" w:rsidP="00024CB3">
      <w:pPr>
        <w:spacing w:after="0" w:line="240" w:lineRule="auto"/>
        <w:textAlignment w:val="baseline"/>
        <w:rPr>
          <w:rFonts w:eastAsia="Times New Roman" w:cstheme="minorHAnsi"/>
          <w:bCs/>
        </w:rPr>
      </w:pPr>
      <w:r w:rsidRPr="00024CB3">
        <w:rPr>
          <w:rFonts w:eastAsia="Times New Roman" w:cstheme="minorHAnsi"/>
          <w:bCs/>
        </w:rPr>
        <w:t>C</w:t>
      </w:r>
      <w:r w:rsidR="00FD4565" w:rsidRPr="00024CB3">
        <w:rPr>
          <w:rFonts w:eastAsia="Times New Roman" w:cstheme="minorHAnsi"/>
          <w:bCs/>
        </w:rPr>
        <w:t xml:space="preserve">ode Enforcement Officer, Brenda Day, questioned the </w:t>
      </w:r>
      <w:r w:rsidR="00E66CB8">
        <w:rPr>
          <w:rFonts w:eastAsia="Times New Roman" w:cstheme="minorHAnsi"/>
          <w:bCs/>
        </w:rPr>
        <w:t xml:space="preserve">buffer and leach field locations proposed. There will be a grassy area, because trees cannot be planted on top of a leach field. Brenda Day asked if the Planning Board grants the requested waiver if a fence could be considered. Mr. Burgess stated that a fence or other landscaping could be considered. </w:t>
      </w:r>
    </w:p>
    <w:p w14:paraId="4D55B1D8" w14:textId="77777777" w:rsidR="00E66CB8" w:rsidRDefault="00E66CB8" w:rsidP="00024CB3">
      <w:pPr>
        <w:spacing w:after="0" w:line="240" w:lineRule="auto"/>
        <w:textAlignment w:val="baseline"/>
        <w:rPr>
          <w:rFonts w:eastAsia="Times New Roman" w:cstheme="minorHAnsi"/>
          <w:bCs/>
        </w:rPr>
      </w:pPr>
    </w:p>
    <w:p w14:paraId="5E8218CE" w14:textId="00DC35BF" w:rsidR="00FD4565" w:rsidRPr="00024CB3" w:rsidRDefault="00E66CB8" w:rsidP="00024CB3">
      <w:pPr>
        <w:spacing w:after="0" w:line="240" w:lineRule="auto"/>
        <w:textAlignment w:val="baseline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The Board asked for Mr. Burgess to put in writing how much of the buffer that remains will be natural, undisturbed buffer, and how much will be artificial buffer (grass). </w:t>
      </w:r>
      <w:r w:rsidR="00FD4565" w:rsidRPr="00024CB3">
        <w:rPr>
          <w:rFonts w:eastAsia="Times New Roman" w:cstheme="minorHAnsi"/>
          <w:bCs/>
        </w:rPr>
        <w:t xml:space="preserve"> </w:t>
      </w:r>
    </w:p>
    <w:p w14:paraId="663454BC" w14:textId="00A38A97" w:rsidR="00D1099F" w:rsidRDefault="00D1099F" w:rsidP="00916E52">
      <w:pPr>
        <w:spacing w:after="0" w:line="240" w:lineRule="auto"/>
        <w:textAlignment w:val="baseline"/>
        <w:rPr>
          <w:rFonts w:eastAsia="Times New Roman" w:cstheme="minorHAnsi"/>
          <w:b/>
        </w:rPr>
      </w:pPr>
    </w:p>
    <w:p w14:paraId="552E11D9" w14:textId="4CA6E3A1" w:rsidR="00D1099F" w:rsidRDefault="00D1099F" w:rsidP="00D1099F">
      <w:pPr>
        <w:tabs>
          <w:tab w:val="left" w:pos="576"/>
        </w:tabs>
        <w:spacing w:after="0" w:line="271" w:lineRule="exact"/>
        <w:textAlignment w:val="baseline"/>
        <w:rPr>
          <w:b/>
          <w:bCs/>
        </w:rPr>
      </w:pPr>
      <w:r>
        <w:rPr>
          <w:b/>
          <w:bCs/>
        </w:rPr>
        <w:t>MOTION</w:t>
      </w:r>
      <w:r>
        <w:rPr>
          <w:b/>
          <w:bCs/>
        </w:rPr>
        <w:tab/>
      </w:r>
      <w:r w:rsidR="00426352" w:rsidRPr="0054584E">
        <w:t>Rolfe Madsen</w:t>
      </w:r>
      <w:r w:rsidR="00426352">
        <w:rPr>
          <w:b/>
          <w:bCs/>
        </w:rPr>
        <w:t xml:space="preserve"> </w:t>
      </w:r>
      <w:r w:rsidRPr="005564E2">
        <w:t>moved</w:t>
      </w:r>
      <w:r w:rsidR="00426352">
        <w:t xml:space="preserve"> to recess hearing until December 6, 2022</w:t>
      </w:r>
      <w:r w:rsidRPr="005564E2">
        <w:t xml:space="preserve">, Second by </w:t>
      </w:r>
      <w:r w:rsidR="00426352">
        <w:t>Ken Gibbs</w:t>
      </w:r>
    </w:p>
    <w:p w14:paraId="636F8EF7" w14:textId="77777777" w:rsidR="00D1099F" w:rsidRDefault="00D1099F" w:rsidP="00D1099F">
      <w:pPr>
        <w:tabs>
          <w:tab w:val="left" w:pos="576"/>
        </w:tabs>
        <w:spacing w:after="0" w:line="271" w:lineRule="exact"/>
        <w:textAlignment w:val="baseline"/>
        <w:rPr>
          <w:b/>
          <w:bCs/>
        </w:rPr>
      </w:pPr>
      <w:r>
        <w:rPr>
          <w:b/>
          <w:bCs/>
        </w:rPr>
        <w:t>MOTION CARRIES 5/0</w:t>
      </w:r>
    </w:p>
    <w:p w14:paraId="1D08719D" w14:textId="77777777" w:rsidR="00D1099F" w:rsidRDefault="00D1099F" w:rsidP="00D1099F">
      <w:pPr>
        <w:spacing w:after="0" w:line="240" w:lineRule="auto"/>
        <w:ind w:firstLine="720"/>
        <w:textAlignment w:val="baseline"/>
        <w:rPr>
          <w:rFonts w:eastAsia="Times New Roman" w:cstheme="minorHAnsi"/>
          <w:bCs/>
        </w:rPr>
      </w:pPr>
    </w:p>
    <w:p w14:paraId="05B9BD2B" w14:textId="77777777" w:rsidR="003F59C0" w:rsidRDefault="003F59C0" w:rsidP="003F59C0">
      <w:pPr>
        <w:contextualSpacing/>
        <w:rPr>
          <w:rFonts w:cstheme="minorHAnsi"/>
          <w:b/>
          <w:bCs/>
        </w:rPr>
      </w:pPr>
    </w:p>
    <w:p w14:paraId="1F193F47" w14:textId="29D258C5" w:rsidR="002501DB" w:rsidRDefault="00D1099F" w:rsidP="00936D3B">
      <w:pPr>
        <w:tabs>
          <w:tab w:val="left" w:pos="576"/>
        </w:tabs>
        <w:spacing w:line="271" w:lineRule="exact"/>
        <w:contextualSpacing/>
        <w:textAlignment w:val="baseline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4b</w:t>
      </w:r>
      <w:r w:rsidR="003F59C0">
        <w:rPr>
          <w:b/>
          <w:bCs/>
        </w:rPr>
        <w:t>.</w:t>
      </w:r>
      <w:r w:rsidR="002501DB">
        <w:rPr>
          <w:b/>
          <w:bCs/>
        </w:rPr>
        <w:t xml:space="preserve"> </w:t>
      </w:r>
      <w:r w:rsidR="002501DB">
        <w:rPr>
          <w:b/>
          <w:bCs/>
        </w:rPr>
        <w:tab/>
      </w:r>
      <w:r w:rsidR="00936D3B">
        <w:rPr>
          <w:b/>
          <w:bCs/>
        </w:rPr>
        <w:t>Skymount II Amendment (Former Highland Pines)</w:t>
      </w:r>
    </w:p>
    <w:p w14:paraId="1392DE9D" w14:textId="005DB733" w:rsidR="00936D3B" w:rsidRDefault="00936D3B" w:rsidP="00936D3B">
      <w:pPr>
        <w:tabs>
          <w:tab w:val="left" w:pos="576"/>
        </w:tabs>
        <w:spacing w:line="271" w:lineRule="exact"/>
        <w:contextualSpacing/>
        <w:textAlignment w:val="baseline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Highland Pines Rd</w:t>
      </w:r>
    </w:p>
    <w:p w14:paraId="3A115BA9" w14:textId="2A584B8A" w:rsidR="00F0342C" w:rsidRDefault="00936D3B" w:rsidP="00936D3B">
      <w:pPr>
        <w:tabs>
          <w:tab w:val="left" w:pos="576"/>
        </w:tabs>
        <w:spacing w:line="271" w:lineRule="exact"/>
        <w:contextualSpacing/>
        <w:textAlignment w:val="baseline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Map 17 Lot 2-7</w:t>
      </w:r>
    </w:p>
    <w:p w14:paraId="2BA7CE4E" w14:textId="5FA25FA6" w:rsidR="00F0342C" w:rsidRDefault="00F0342C" w:rsidP="00EB5C08">
      <w:pPr>
        <w:tabs>
          <w:tab w:val="left" w:pos="576"/>
        </w:tabs>
        <w:spacing w:after="0" w:line="271" w:lineRule="exact"/>
        <w:textAlignment w:val="baseline"/>
        <w:rPr>
          <w:b/>
          <w:bCs/>
        </w:rPr>
      </w:pPr>
    </w:p>
    <w:p w14:paraId="733C50EC" w14:textId="53E55C5D" w:rsidR="00F0342C" w:rsidRDefault="00F0342C" w:rsidP="00EB5C08">
      <w:pPr>
        <w:tabs>
          <w:tab w:val="left" w:pos="576"/>
        </w:tabs>
        <w:spacing w:after="0" w:line="271" w:lineRule="exact"/>
        <w:textAlignment w:val="baseline"/>
        <w:rPr>
          <w:b/>
          <w:bCs/>
        </w:rPr>
      </w:pPr>
      <w:bookmarkStart w:id="0" w:name="_Hlk118894050"/>
      <w:r>
        <w:rPr>
          <w:b/>
          <w:bCs/>
        </w:rPr>
        <w:t>MOTION</w:t>
      </w:r>
      <w:r>
        <w:rPr>
          <w:b/>
          <w:bCs/>
        </w:rPr>
        <w:tab/>
      </w:r>
      <w:r w:rsidR="00992B4E" w:rsidRPr="00024CB3">
        <w:t>Chair Brusini</w:t>
      </w:r>
      <w:r w:rsidR="00992B4E">
        <w:rPr>
          <w:b/>
          <w:bCs/>
        </w:rPr>
        <w:t xml:space="preserve"> </w:t>
      </w:r>
      <w:r w:rsidRPr="005564E2">
        <w:t>moved</w:t>
      </w:r>
      <w:r w:rsidR="00992B4E">
        <w:t xml:space="preserve"> to reconsider previous decision</w:t>
      </w:r>
      <w:r w:rsidRPr="005564E2">
        <w:t xml:space="preserve">, Second by </w:t>
      </w:r>
      <w:r w:rsidR="00992B4E">
        <w:t>Dan Harden</w:t>
      </w:r>
    </w:p>
    <w:p w14:paraId="5E2331C4" w14:textId="26623392" w:rsidR="00F0342C" w:rsidRDefault="00F0342C" w:rsidP="00EB5C08">
      <w:pPr>
        <w:tabs>
          <w:tab w:val="left" w:pos="576"/>
        </w:tabs>
        <w:spacing w:after="0" w:line="271" w:lineRule="exact"/>
        <w:textAlignment w:val="baseline"/>
        <w:rPr>
          <w:b/>
          <w:bCs/>
        </w:rPr>
      </w:pPr>
      <w:r>
        <w:rPr>
          <w:b/>
          <w:bCs/>
        </w:rPr>
        <w:t xml:space="preserve">MOTION CARRIES </w:t>
      </w:r>
      <w:r w:rsidR="00992B4E">
        <w:rPr>
          <w:b/>
          <w:bCs/>
        </w:rPr>
        <w:t>4/1</w:t>
      </w:r>
    </w:p>
    <w:p w14:paraId="2061360B" w14:textId="5E97B216" w:rsidR="00992B4E" w:rsidRDefault="00992B4E" w:rsidP="00EB5C08">
      <w:pPr>
        <w:tabs>
          <w:tab w:val="left" w:pos="576"/>
        </w:tabs>
        <w:spacing w:after="0" w:line="271" w:lineRule="exact"/>
        <w:textAlignment w:val="baseline"/>
        <w:rPr>
          <w:b/>
          <w:bCs/>
        </w:rPr>
      </w:pPr>
    </w:p>
    <w:p w14:paraId="7C97E316" w14:textId="3F605536" w:rsidR="00992B4E" w:rsidRPr="00024CB3" w:rsidRDefault="00992B4E" w:rsidP="00EB5C08">
      <w:pPr>
        <w:tabs>
          <w:tab w:val="left" w:pos="576"/>
        </w:tabs>
        <w:spacing w:after="0" w:line="271" w:lineRule="exact"/>
        <w:textAlignment w:val="baseline"/>
      </w:pPr>
      <w:r w:rsidRPr="00024CB3">
        <w:t>Dave Giasson spoke regarding his request for a change of decision. He stated that the impact on tree growth will be double</w:t>
      </w:r>
      <w:r w:rsidR="00882D5B">
        <w:t>d</w:t>
      </w:r>
      <w:r w:rsidRPr="00024CB3">
        <w:t xml:space="preserve"> with the </w:t>
      </w:r>
      <w:r w:rsidR="00882D5B">
        <w:t xml:space="preserve">previously </w:t>
      </w:r>
      <w:r w:rsidRPr="00024CB3">
        <w:t xml:space="preserve">approved plan as it would be with the opposing plan. </w:t>
      </w:r>
    </w:p>
    <w:p w14:paraId="70592271" w14:textId="1B6A840D" w:rsidR="00992B4E" w:rsidRPr="00024CB3" w:rsidRDefault="00992B4E" w:rsidP="00EB5C08">
      <w:pPr>
        <w:tabs>
          <w:tab w:val="left" w:pos="576"/>
        </w:tabs>
        <w:spacing w:after="0" w:line="271" w:lineRule="exact"/>
        <w:textAlignment w:val="baseline"/>
      </w:pPr>
    </w:p>
    <w:p w14:paraId="60589F71" w14:textId="56BEE6C6" w:rsidR="00992B4E" w:rsidRDefault="00992B4E" w:rsidP="00EB5C08">
      <w:pPr>
        <w:tabs>
          <w:tab w:val="left" w:pos="576"/>
        </w:tabs>
        <w:spacing w:after="0" w:line="271" w:lineRule="exact"/>
        <w:textAlignment w:val="baseline"/>
      </w:pPr>
      <w:r w:rsidRPr="00024CB3">
        <w:t xml:space="preserve">Chair Brusini stated that the abutters expressed concern about privacy, which was a contributing factor to why the Board chose Plan A. </w:t>
      </w:r>
      <w:r w:rsidR="0012598A">
        <w:t>Mr. Giasson stated that in choo</w:t>
      </w:r>
      <w:r w:rsidR="009F0FDD">
        <w:t>sing</w:t>
      </w:r>
      <w:r w:rsidR="0012598A">
        <w:t xml:space="preserve"> Plan A over Plan B, over 600 feet of tree growth will be sacrificed.</w:t>
      </w:r>
    </w:p>
    <w:p w14:paraId="09897C9E" w14:textId="7A7E65E7" w:rsidR="0012598A" w:rsidRDefault="0012598A" w:rsidP="00EB5C08">
      <w:pPr>
        <w:tabs>
          <w:tab w:val="left" w:pos="576"/>
        </w:tabs>
        <w:spacing w:after="0" w:line="271" w:lineRule="exact"/>
        <w:textAlignment w:val="baseline"/>
      </w:pPr>
    </w:p>
    <w:p w14:paraId="5E184B13" w14:textId="2546E08A" w:rsidR="0012598A" w:rsidRPr="00024CB3" w:rsidRDefault="0012598A" w:rsidP="00EB5C08">
      <w:pPr>
        <w:tabs>
          <w:tab w:val="left" w:pos="576"/>
        </w:tabs>
        <w:spacing w:after="0" w:line="271" w:lineRule="exact"/>
        <w:textAlignment w:val="baseline"/>
      </w:pPr>
      <w:r>
        <w:t xml:space="preserve">Discussion ensued between the Board and Mr. Giasson regarding the difference between Plan A and Plan B. </w:t>
      </w:r>
      <w:r w:rsidR="001E3734">
        <w:t xml:space="preserve">Abutter, Jeff DiMario spoke to the plans and stated that he and his neighbor, Paul Ruta, would </w:t>
      </w:r>
      <w:r w:rsidR="001E3734">
        <w:lastRenderedPageBreak/>
        <w:t xml:space="preserve">prefer not to have the houses set further back because that would make them closer to their respective properties. </w:t>
      </w:r>
    </w:p>
    <w:p w14:paraId="50E85F63" w14:textId="7ED0A8A0" w:rsidR="00622658" w:rsidRDefault="00622658" w:rsidP="00EB5C08">
      <w:pPr>
        <w:tabs>
          <w:tab w:val="left" w:pos="576"/>
        </w:tabs>
        <w:spacing w:after="0" w:line="271" w:lineRule="exact"/>
        <w:textAlignment w:val="baseline"/>
        <w:rPr>
          <w:b/>
          <w:bCs/>
        </w:rPr>
      </w:pPr>
    </w:p>
    <w:p w14:paraId="25E1F9CA" w14:textId="3ECCAEAC" w:rsidR="00622658" w:rsidRPr="00024CB3" w:rsidRDefault="00622658" w:rsidP="00EB5C08">
      <w:pPr>
        <w:tabs>
          <w:tab w:val="left" w:pos="576"/>
        </w:tabs>
        <w:spacing w:after="0" w:line="271" w:lineRule="exact"/>
        <w:textAlignment w:val="baseline"/>
      </w:pPr>
      <w:r>
        <w:rPr>
          <w:b/>
          <w:bCs/>
        </w:rPr>
        <w:t>MOTION</w:t>
      </w:r>
      <w:r>
        <w:rPr>
          <w:b/>
          <w:bCs/>
        </w:rPr>
        <w:tab/>
      </w:r>
      <w:r w:rsidRPr="00024CB3">
        <w:t xml:space="preserve">Dan Harden moved to approve Plan B </w:t>
      </w:r>
      <w:r w:rsidR="00C94501">
        <w:t xml:space="preserve">with house on Lot 7A having a </w:t>
      </w:r>
      <w:r w:rsidR="009A15F2" w:rsidRPr="00024CB3">
        <w:t>minimum</w:t>
      </w:r>
      <w:r w:rsidRPr="00024CB3">
        <w:t xml:space="preserve"> 100 </w:t>
      </w:r>
      <w:r w:rsidR="00C94501">
        <w:t>foot setback from road</w:t>
      </w:r>
      <w:r w:rsidRPr="00024CB3">
        <w:t>,</w:t>
      </w:r>
      <w:r w:rsidR="001E3734">
        <w:t xml:space="preserve"> and</w:t>
      </w:r>
      <w:r w:rsidR="00C94501">
        <w:t xml:space="preserve"> the house on </w:t>
      </w:r>
      <w:r w:rsidR="001E3734">
        <w:t xml:space="preserve">Lot 7B </w:t>
      </w:r>
      <w:r w:rsidR="00C94501">
        <w:t xml:space="preserve">have a minimum </w:t>
      </w:r>
      <w:r w:rsidR="001E3734">
        <w:t>200</w:t>
      </w:r>
      <w:r w:rsidR="00C94501">
        <w:t xml:space="preserve"> </w:t>
      </w:r>
      <w:r w:rsidR="001E3734">
        <w:t>f</w:t>
      </w:r>
      <w:r w:rsidR="00C94501">
        <w:t xml:space="preserve">oot setback from </w:t>
      </w:r>
      <w:r w:rsidR="001E3734">
        <w:t>road</w:t>
      </w:r>
      <w:r w:rsidR="00C94501">
        <w:t xml:space="preserve"> with a buffer maintained between the 2 lots,</w:t>
      </w:r>
      <w:r w:rsidRPr="00024CB3">
        <w:t xml:space="preserve"> Second by Rolf Madsen</w:t>
      </w:r>
    </w:p>
    <w:p w14:paraId="69D25BE6" w14:textId="7C13115F" w:rsidR="00622658" w:rsidRDefault="00622658" w:rsidP="00EB5C08">
      <w:pPr>
        <w:tabs>
          <w:tab w:val="left" w:pos="576"/>
        </w:tabs>
        <w:spacing w:after="0" w:line="271" w:lineRule="exact"/>
        <w:textAlignment w:val="baseline"/>
        <w:rPr>
          <w:b/>
          <w:bCs/>
        </w:rPr>
      </w:pPr>
      <w:r>
        <w:rPr>
          <w:b/>
          <w:bCs/>
        </w:rPr>
        <w:t>MOTION CARRIES 4/1</w:t>
      </w:r>
    </w:p>
    <w:p w14:paraId="028E66A5" w14:textId="37C9D8AD" w:rsidR="00622658" w:rsidRDefault="00622658" w:rsidP="00EB5C08">
      <w:pPr>
        <w:tabs>
          <w:tab w:val="left" w:pos="576"/>
        </w:tabs>
        <w:spacing w:after="0" w:line="271" w:lineRule="exact"/>
        <w:textAlignment w:val="baseline"/>
        <w:rPr>
          <w:b/>
          <w:bCs/>
        </w:rPr>
      </w:pPr>
    </w:p>
    <w:p w14:paraId="558A2B6E" w14:textId="611E0EEC" w:rsidR="00622658" w:rsidRPr="00024CB3" w:rsidRDefault="00622658" w:rsidP="00EB5C08">
      <w:pPr>
        <w:tabs>
          <w:tab w:val="left" w:pos="576"/>
        </w:tabs>
        <w:spacing w:after="0" w:line="271" w:lineRule="exact"/>
        <w:textAlignment w:val="baseline"/>
      </w:pPr>
      <w:r>
        <w:rPr>
          <w:b/>
          <w:bCs/>
        </w:rPr>
        <w:t>MOTION</w:t>
      </w:r>
      <w:r>
        <w:rPr>
          <w:b/>
          <w:bCs/>
        </w:rPr>
        <w:tab/>
      </w:r>
      <w:r w:rsidR="004B4048" w:rsidRPr="00024CB3">
        <w:t>Chair Brusini moved</w:t>
      </w:r>
      <w:r w:rsidR="00C94501">
        <w:t xml:space="preserve"> for a</w:t>
      </w:r>
      <w:r w:rsidR="004B4048" w:rsidRPr="00024CB3">
        <w:t xml:space="preserve"> condition </w:t>
      </w:r>
      <w:r w:rsidR="00E50014">
        <w:t>of</w:t>
      </w:r>
      <w:r w:rsidR="004B4048" w:rsidRPr="00024CB3">
        <w:t xml:space="preserve"> approval of Plan B</w:t>
      </w:r>
      <w:r w:rsidR="00C94501">
        <w:t>,</w:t>
      </w:r>
      <w:r w:rsidR="004B4048" w:rsidRPr="00024CB3">
        <w:t xml:space="preserve"> the board sees a final plan with location of test pits and redrawn buffers, second by Rolf Madsen</w:t>
      </w:r>
    </w:p>
    <w:p w14:paraId="1142F33E" w14:textId="75D574DB" w:rsidR="004B4048" w:rsidRDefault="004B4048" w:rsidP="00EB5C08">
      <w:pPr>
        <w:tabs>
          <w:tab w:val="left" w:pos="576"/>
        </w:tabs>
        <w:spacing w:after="0" w:line="271" w:lineRule="exact"/>
        <w:textAlignment w:val="baseline"/>
        <w:rPr>
          <w:b/>
          <w:bCs/>
        </w:rPr>
      </w:pPr>
      <w:r>
        <w:rPr>
          <w:b/>
          <w:bCs/>
        </w:rPr>
        <w:t>MOTION CARRIES 3/2</w:t>
      </w:r>
    </w:p>
    <w:bookmarkEnd w:id="0"/>
    <w:p w14:paraId="7F430E6F" w14:textId="4A8DA8DE" w:rsidR="008837B2" w:rsidRDefault="008837B2" w:rsidP="00673E9C">
      <w:pPr>
        <w:tabs>
          <w:tab w:val="left" w:pos="576"/>
        </w:tabs>
        <w:spacing w:line="271" w:lineRule="exact"/>
        <w:contextualSpacing/>
        <w:textAlignment w:val="baseline"/>
      </w:pPr>
    </w:p>
    <w:p w14:paraId="2FD5E66D" w14:textId="04DF1BD1" w:rsidR="00317D2F" w:rsidRDefault="003F59C0" w:rsidP="00D1099F">
      <w:pPr>
        <w:tabs>
          <w:tab w:val="left" w:pos="576"/>
        </w:tabs>
        <w:spacing w:line="271" w:lineRule="exact"/>
        <w:contextualSpacing/>
        <w:textAlignment w:val="baseline"/>
        <w:rPr>
          <w:b/>
          <w:bCs/>
        </w:rPr>
      </w:pPr>
      <w:r>
        <w:rPr>
          <w:b/>
          <w:bCs/>
        </w:rPr>
        <w:tab/>
      </w:r>
    </w:p>
    <w:p w14:paraId="6ECE18F9" w14:textId="6CA370DF" w:rsidR="009E231C" w:rsidRDefault="00D1099F" w:rsidP="00936D3B">
      <w:pPr>
        <w:tabs>
          <w:tab w:val="left" w:pos="576"/>
        </w:tabs>
        <w:spacing w:line="271" w:lineRule="exact"/>
        <w:contextualSpacing/>
        <w:textAlignment w:val="baseline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4c</w:t>
      </w:r>
      <w:r w:rsidR="003F59C0">
        <w:rPr>
          <w:b/>
          <w:bCs/>
        </w:rPr>
        <w:t>.</w:t>
      </w:r>
      <w:r w:rsidR="00673E9C">
        <w:rPr>
          <w:b/>
          <w:bCs/>
        </w:rPr>
        <w:tab/>
      </w:r>
      <w:r w:rsidR="00936D3B">
        <w:rPr>
          <w:b/>
          <w:bCs/>
        </w:rPr>
        <w:t>Higher Solutions</w:t>
      </w:r>
    </w:p>
    <w:p w14:paraId="5D343EB6" w14:textId="02C076CC" w:rsidR="00936D3B" w:rsidRDefault="00936D3B" w:rsidP="00936D3B">
      <w:pPr>
        <w:tabs>
          <w:tab w:val="left" w:pos="576"/>
        </w:tabs>
        <w:spacing w:line="271" w:lineRule="exact"/>
        <w:contextualSpacing/>
        <w:textAlignment w:val="baseline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721 Portland Rd</w:t>
      </w:r>
    </w:p>
    <w:p w14:paraId="56171E6A" w14:textId="7EB6CEAE" w:rsidR="00C1037C" w:rsidRDefault="00936D3B" w:rsidP="00936D3B">
      <w:pPr>
        <w:tabs>
          <w:tab w:val="left" w:pos="576"/>
        </w:tabs>
        <w:spacing w:line="271" w:lineRule="exact"/>
        <w:contextualSpacing/>
        <w:textAlignment w:val="baseline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Map 6 Lot 27A</w:t>
      </w:r>
    </w:p>
    <w:p w14:paraId="47F5661C" w14:textId="2C5B1EE2" w:rsidR="00D1099F" w:rsidRDefault="00D1099F" w:rsidP="00936D3B">
      <w:pPr>
        <w:tabs>
          <w:tab w:val="left" w:pos="576"/>
        </w:tabs>
        <w:spacing w:line="271" w:lineRule="exact"/>
        <w:contextualSpacing/>
        <w:textAlignment w:val="baseline"/>
        <w:rPr>
          <w:b/>
          <w:bCs/>
        </w:rPr>
      </w:pPr>
    </w:p>
    <w:p w14:paraId="48EA012B" w14:textId="3CEBF9B6" w:rsidR="00D1099F" w:rsidRDefault="00D1099F" w:rsidP="00D1099F">
      <w:pPr>
        <w:tabs>
          <w:tab w:val="left" w:pos="576"/>
        </w:tabs>
        <w:spacing w:after="0" w:line="271" w:lineRule="exact"/>
        <w:textAlignment w:val="baseline"/>
        <w:rPr>
          <w:b/>
          <w:bCs/>
        </w:rPr>
      </w:pPr>
      <w:r>
        <w:rPr>
          <w:b/>
          <w:bCs/>
        </w:rPr>
        <w:t>MOTION</w:t>
      </w:r>
      <w:r>
        <w:rPr>
          <w:b/>
          <w:bCs/>
        </w:rPr>
        <w:tab/>
      </w:r>
      <w:r w:rsidR="002F2538" w:rsidRPr="00024CB3">
        <w:t>Dan Harden</w:t>
      </w:r>
      <w:r w:rsidR="002F2538">
        <w:rPr>
          <w:b/>
          <w:bCs/>
        </w:rPr>
        <w:t xml:space="preserve"> </w:t>
      </w:r>
      <w:r w:rsidRPr="005564E2">
        <w:t>moved</w:t>
      </w:r>
      <w:r w:rsidR="002F2538">
        <w:t xml:space="preserve"> to approve</w:t>
      </w:r>
      <w:r w:rsidR="00E50014">
        <w:t xml:space="preserve"> summary letter</w:t>
      </w:r>
      <w:r w:rsidRPr="005564E2">
        <w:t xml:space="preserve">, Second by </w:t>
      </w:r>
      <w:r w:rsidR="00E50014">
        <w:t>Rolf Madsen</w:t>
      </w:r>
    </w:p>
    <w:p w14:paraId="543BBB0B" w14:textId="77777777" w:rsidR="00D1099F" w:rsidRDefault="00D1099F" w:rsidP="00D1099F">
      <w:pPr>
        <w:tabs>
          <w:tab w:val="left" w:pos="576"/>
        </w:tabs>
        <w:spacing w:after="0" w:line="271" w:lineRule="exact"/>
        <w:textAlignment w:val="baseline"/>
        <w:rPr>
          <w:b/>
          <w:bCs/>
        </w:rPr>
      </w:pPr>
      <w:r>
        <w:rPr>
          <w:b/>
          <w:bCs/>
        </w:rPr>
        <w:t>MOTION CARRIES 5/0</w:t>
      </w:r>
    </w:p>
    <w:p w14:paraId="3EBC8E5B" w14:textId="77777777" w:rsidR="00D1099F" w:rsidRDefault="00D1099F" w:rsidP="00936D3B">
      <w:pPr>
        <w:tabs>
          <w:tab w:val="left" w:pos="576"/>
        </w:tabs>
        <w:spacing w:line="271" w:lineRule="exact"/>
        <w:contextualSpacing/>
        <w:textAlignment w:val="baseline"/>
        <w:rPr>
          <w:b/>
          <w:bCs/>
        </w:rPr>
      </w:pPr>
    </w:p>
    <w:p w14:paraId="664FFB5F" w14:textId="0853109B" w:rsidR="003F59C0" w:rsidRDefault="003F59C0" w:rsidP="003F59C0">
      <w:pPr>
        <w:tabs>
          <w:tab w:val="left" w:pos="576"/>
        </w:tabs>
        <w:spacing w:line="271" w:lineRule="exact"/>
        <w:contextualSpacing/>
        <w:textAlignment w:val="baseline"/>
        <w:rPr>
          <w:b/>
          <w:bCs/>
        </w:rPr>
      </w:pPr>
      <w:r>
        <w:rPr>
          <w:b/>
          <w:bCs/>
        </w:rPr>
        <w:tab/>
      </w:r>
    </w:p>
    <w:p w14:paraId="5712321E" w14:textId="33F247E0" w:rsidR="00EA73CA" w:rsidRDefault="003F59C0" w:rsidP="00692010">
      <w:pPr>
        <w:tabs>
          <w:tab w:val="left" w:pos="576"/>
        </w:tabs>
        <w:spacing w:line="271" w:lineRule="exact"/>
        <w:contextualSpacing/>
        <w:textAlignment w:val="baseline"/>
        <w:rPr>
          <w:b/>
          <w:bCs/>
        </w:rPr>
      </w:pPr>
      <w:r>
        <w:rPr>
          <w:b/>
          <w:bCs/>
        </w:rPr>
        <w:t>Item #</w:t>
      </w:r>
      <w:r w:rsidR="00D1099F">
        <w:rPr>
          <w:b/>
          <w:bCs/>
        </w:rPr>
        <w:t xml:space="preserve">5 </w:t>
      </w:r>
      <w:r w:rsidR="00692010">
        <w:rPr>
          <w:b/>
          <w:bCs/>
        </w:rPr>
        <w:tab/>
      </w:r>
      <w:r w:rsidR="00936D3B">
        <w:rPr>
          <w:b/>
          <w:bCs/>
        </w:rPr>
        <w:t>Departmental Reviews</w:t>
      </w:r>
    </w:p>
    <w:p w14:paraId="593C3A5F" w14:textId="63A2C9C8" w:rsidR="00D1099F" w:rsidRDefault="00D1099F" w:rsidP="00692010">
      <w:pPr>
        <w:tabs>
          <w:tab w:val="left" w:pos="576"/>
        </w:tabs>
        <w:spacing w:line="271" w:lineRule="exact"/>
        <w:contextualSpacing/>
        <w:textAlignment w:val="baseline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22331E22" w14:textId="25C010E9" w:rsidR="003F59C0" w:rsidRDefault="002A6461" w:rsidP="00692010">
      <w:pPr>
        <w:tabs>
          <w:tab w:val="left" w:pos="576"/>
        </w:tabs>
        <w:spacing w:line="271" w:lineRule="exact"/>
        <w:contextualSpacing/>
        <w:textAlignment w:val="baseline"/>
        <w:rPr>
          <w:b/>
          <w:bCs/>
        </w:rPr>
      </w:pPr>
      <w:r>
        <w:rPr>
          <w:b/>
          <w:bCs/>
        </w:rPr>
        <w:t>Item #</w:t>
      </w:r>
      <w:r w:rsidR="00D1099F">
        <w:rPr>
          <w:b/>
          <w:bCs/>
        </w:rPr>
        <w:t>6</w:t>
      </w:r>
      <w:r>
        <w:rPr>
          <w:b/>
          <w:bCs/>
        </w:rPr>
        <w:t xml:space="preserve"> </w:t>
      </w:r>
      <w:r w:rsidR="00692010">
        <w:rPr>
          <w:b/>
          <w:bCs/>
        </w:rPr>
        <w:tab/>
      </w:r>
      <w:r w:rsidR="00D1099F">
        <w:rPr>
          <w:b/>
          <w:bCs/>
        </w:rPr>
        <w:t>Public Comment</w:t>
      </w:r>
    </w:p>
    <w:p w14:paraId="54558C8A" w14:textId="70FD786D" w:rsidR="00D1099F" w:rsidRDefault="00D1099F" w:rsidP="00692010">
      <w:pPr>
        <w:tabs>
          <w:tab w:val="left" w:pos="576"/>
        </w:tabs>
        <w:spacing w:line="271" w:lineRule="exact"/>
        <w:contextualSpacing/>
        <w:textAlignment w:val="baseline"/>
        <w:rPr>
          <w:b/>
          <w:bCs/>
        </w:rPr>
      </w:pPr>
    </w:p>
    <w:p w14:paraId="20698B08" w14:textId="1EF2872A" w:rsidR="00A74380" w:rsidRPr="00D1099F" w:rsidRDefault="00D1099F" w:rsidP="00692010">
      <w:pPr>
        <w:tabs>
          <w:tab w:val="left" w:pos="576"/>
        </w:tabs>
        <w:spacing w:line="271" w:lineRule="exact"/>
        <w:contextualSpacing/>
        <w:textAlignment w:val="baseline"/>
        <w:rPr>
          <w:b/>
          <w:bCs/>
        </w:rPr>
      </w:pPr>
      <w:r>
        <w:rPr>
          <w:b/>
          <w:bCs/>
        </w:rPr>
        <w:t xml:space="preserve">Item #7 </w:t>
      </w:r>
      <w:r>
        <w:rPr>
          <w:b/>
          <w:bCs/>
        </w:rPr>
        <w:tab/>
        <w:t>Other</w:t>
      </w:r>
      <w:r w:rsidR="00A74380">
        <w:tab/>
      </w:r>
    </w:p>
    <w:p w14:paraId="50C77C82" w14:textId="09266E4D" w:rsidR="00521EAD" w:rsidRDefault="003F59C0" w:rsidP="003F59C0">
      <w:pPr>
        <w:pStyle w:val="NoSpacing"/>
        <w:rPr>
          <w:b/>
          <w:bCs/>
        </w:rPr>
      </w:pPr>
      <w:r>
        <w:rPr>
          <w:b/>
          <w:bCs/>
        </w:rPr>
        <w:t>Item #</w:t>
      </w:r>
      <w:r w:rsidR="002A6461">
        <w:rPr>
          <w:b/>
          <w:bCs/>
        </w:rPr>
        <w:t>8</w:t>
      </w:r>
      <w:r>
        <w:rPr>
          <w:b/>
          <w:bCs/>
        </w:rPr>
        <w:t xml:space="preserve"> </w:t>
      </w:r>
      <w:r w:rsidR="00692010">
        <w:rPr>
          <w:b/>
          <w:bCs/>
        </w:rPr>
        <w:tab/>
      </w:r>
      <w:r w:rsidR="00936D3B">
        <w:rPr>
          <w:b/>
          <w:bCs/>
        </w:rPr>
        <w:t>Adjourn</w:t>
      </w:r>
    </w:p>
    <w:p w14:paraId="103E6A79" w14:textId="77777777" w:rsidR="003F59C0" w:rsidRDefault="003F59C0" w:rsidP="003F59C0">
      <w:pPr>
        <w:pStyle w:val="NoSpacing"/>
        <w:rPr>
          <w:b/>
          <w:bCs/>
        </w:rPr>
      </w:pPr>
    </w:p>
    <w:p w14:paraId="45875902" w14:textId="4459498E" w:rsidR="003F59C0" w:rsidRDefault="003F59C0" w:rsidP="003F59C0">
      <w:pPr>
        <w:pStyle w:val="NoSpacing"/>
      </w:pPr>
      <w:r>
        <w:rPr>
          <w:b/>
          <w:bCs/>
        </w:rPr>
        <w:t xml:space="preserve">MOTION </w:t>
      </w:r>
      <w:r>
        <w:rPr>
          <w:b/>
          <w:bCs/>
        </w:rPr>
        <w:tab/>
      </w:r>
      <w:r w:rsidR="009A15F2" w:rsidRPr="00024CB3">
        <w:t>Ken Gibbs</w:t>
      </w:r>
      <w:r w:rsidR="009A15F2">
        <w:rPr>
          <w:b/>
          <w:bCs/>
        </w:rPr>
        <w:t xml:space="preserve"> </w:t>
      </w:r>
      <w:r>
        <w:t>moved to adjourn,</w:t>
      </w:r>
      <w:r w:rsidR="00692010">
        <w:t xml:space="preserve"> second</w:t>
      </w:r>
      <w:r>
        <w:t xml:space="preserve"> by</w:t>
      </w:r>
      <w:r w:rsidR="00861FD1">
        <w:t xml:space="preserve"> </w:t>
      </w:r>
      <w:r w:rsidR="009A15F2">
        <w:t>Dan Harden</w:t>
      </w:r>
    </w:p>
    <w:p w14:paraId="4AFDD209" w14:textId="2398E7E3" w:rsidR="003F59C0" w:rsidRPr="00A1533F" w:rsidRDefault="003F59C0" w:rsidP="00A1533F">
      <w:pPr>
        <w:pStyle w:val="NoSpacing"/>
        <w:rPr>
          <w:b/>
          <w:bCs/>
        </w:rPr>
      </w:pPr>
      <w:r>
        <w:rPr>
          <w:b/>
          <w:bCs/>
        </w:rPr>
        <w:t>MOTION CARRIES</w:t>
      </w:r>
      <w:r w:rsidR="00861FD1">
        <w:rPr>
          <w:b/>
          <w:bCs/>
        </w:rPr>
        <w:t xml:space="preserve"> 5/0</w:t>
      </w:r>
    </w:p>
    <w:sectPr w:rsidR="003F59C0" w:rsidRPr="00A153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11A24"/>
    <w:multiLevelType w:val="hybridMultilevel"/>
    <w:tmpl w:val="66FC49B4"/>
    <w:lvl w:ilvl="0" w:tplc="E8F81E78">
      <w:start w:val="20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1A0DBA"/>
    <w:multiLevelType w:val="hybridMultilevel"/>
    <w:tmpl w:val="5504E41A"/>
    <w:lvl w:ilvl="0" w:tplc="5D32D732">
      <w:start w:val="20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6665324">
    <w:abstractNumId w:val="0"/>
  </w:num>
  <w:num w:numId="2" w16cid:durableId="12269929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9C0"/>
    <w:rsid w:val="00005E50"/>
    <w:rsid w:val="00024CB3"/>
    <w:rsid w:val="00033C83"/>
    <w:rsid w:val="000576FE"/>
    <w:rsid w:val="000624C2"/>
    <w:rsid w:val="000757C7"/>
    <w:rsid w:val="00077FCF"/>
    <w:rsid w:val="00092059"/>
    <w:rsid w:val="000922B9"/>
    <w:rsid w:val="000A6D30"/>
    <w:rsid w:val="000B20B8"/>
    <w:rsid w:val="000D4D30"/>
    <w:rsid w:val="000D6368"/>
    <w:rsid w:val="000F2B97"/>
    <w:rsid w:val="0010242B"/>
    <w:rsid w:val="0010735C"/>
    <w:rsid w:val="001227E4"/>
    <w:rsid w:val="001232B0"/>
    <w:rsid w:val="0012598A"/>
    <w:rsid w:val="001263B9"/>
    <w:rsid w:val="00131F7A"/>
    <w:rsid w:val="00142B3E"/>
    <w:rsid w:val="00151B9A"/>
    <w:rsid w:val="00161FA2"/>
    <w:rsid w:val="00172FD9"/>
    <w:rsid w:val="00175548"/>
    <w:rsid w:val="001765DE"/>
    <w:rsid w:val="001840FB"/>
    <w:rsid w:val="00190CF9"/>
    <w:rsid w:val="001A2362"/>
    <w:rsid w:val="001B6955"/>
    <w:rsid w:val="001B71FD"/>
    <w:rsid w:val="001C2F3D"/>
    <w:rsid w:val="001E1D8B"/>
    <w:rsid w:val="001E3734"/>
    <w:rsid w:val="001E5268"/>
    <w:rsid w:val="001E73B1"/>
    <w:rsid w:val="001F1999"/>
    <w:rsid w:val="001F2E48"/>
    <w:rsid w:val="00215886"/>
    <w:rsid w:val="00215ABB"/>
    <w:rsid w:val="00216ACF"/>
    <w:rsid w:val="00224BA4"/>
    <w:rsid w:val="00226686"/>
    <w:rsid w:val="002501DB"/>
    <w:rsid w:val="002503BD"/>
    <w:rsid w:val="00250F46"/>
    <w:rsid w:val="0025271D"/>
    <w:rsid w:val="00253CEE"/>
    <w:rsid w:val="00271D17"/>
    <w:rsid w:val="00282E90"/>
    <w:rsid w:val="002865C6"/>
    <w:rsid w:val="002A2856"/>
    <w:rsid w:val="002A6461"/>
    <w:rsid w:val="002C38F6"/>
    <w:rsid w:val="002D1F39"/>
    <w:rsid w:val="002D517D"/>
    <w:rsid w:val="002D6E6C"/>
    <w:rsid w:val="002E4F89"/>
    <w:rsid w:val="002F2538"/>
    <w:rsid w:val="00315E70"/>
    <w:rsid w:val="00317D2F"/>
    <w:rsid w:val="0032733D"/>
    <w:rsid w:val="003648C6"/>
    <w:rsid w:val="00366924"/>
    <w:rsid w:val="00375D95"/>
    <w:rsid w:val="0037664D"/>
    <w:rsid w:val="003B78E7"/>
    <w:rsid w:val="003D3B10"/>
    <w:rsid w:val="003E0540"/>
    <w:rsid w:val="003E3A64"/>
    <w:rsid w:val="003E5C97"/>
    <w:rsid w:val="003F3BD3"/>
    <w:rsid w:val="003F59C0"/>
    <w:rsid w:val="00426352"/>
    <w:rsid w:val="004302CD"/>
    <w:rsid w:val="00440B57"/>
    <w:rsid w:val="00446E4D"/>
    <w:rsid w:val="004575D1"/>
    <w:rsid w:val="00460819"/>
    <w:rsid w:val="004638A6"/>
    <w:rsid w:val="00473F52"/>
    <w:rsid w:val="004B0506"/>
    <w:rsid w:val="004B4048"/>
    <w:rsid w:val="004D5BEE"/>
    <w:rsid w:val="004F5E87"/>
    <w:rsid w:val="005021F8"/>
    <w:rsid w:val="00520BD8"/>
    <w:rsid w:val="00521EAD"/>
    <w:rsid w:val="00542607"/>
    <w:rsid w:val="0054584E"/>
    <w:rsid w:val="0055389B"/>
    <w:rsid w:val="005564E2"/>
    <w:rsid w:val="00567987"/>
    <w:rsid w:val="00594AC4"/>
    <w:rsid w:val="005B4AE7"/>
    <w:rsid w:val="005B5346"/>
    <w:rsid w:val="005C2066"/>
    <w:rsid w:val="005F6476"/>
    <w:rsid w:val="00605DBC"/>
    <w:rsid w:val="00622658"/>
    <w:rsid w:val="00623944"/>
    <w:rsid w:val="006329E4"/>
    <w:rsid w:val="00636EAC"/>
    <w:rsid w:val="00641926"/>
    <w:rsid w:val="00645F1F"/>
    <w:rsid w:val="00653DA9"/>
    <w:rsid w:val="00673E9C"/>
    <w:rsid w:val="006857D7"/>
    <w:rsid w:val="00687A7C"/>
    <w:rsid w:val="00692010"/>
    <w:rsid w:val="006A27A2"/>
    <w:rsid w:val="006A7D95"/>
    <w:rsid w:val="006C2DB1"/>
    <w:rsid w:val="006C3734"/>
    <w:rsid w:val="006F101B"/>
    <w:rsid w:val="006F32F8"/>
    <w:rsid w:val="006F36A9"/>
    <w:rsid w:val="0071086B"/>
    <w:rsid w:val="0072179F"/>
    <w:rsid w:val="007324C4"/>
    <w:rsid w:val="00733075"/>
    <w:rsid w:val="00734F58"/>
    <w:rsid w:val="0074687E"/>
    <w:rsid w:val="00750209"/>
    <w:rsid w:val="00753B64"/>
    <w:rsid w:val="0075760E"/>
    <w:rsid w:val="0078225F"/>
    <w:rsid w:val="007A6DED"/>
    <w:rsid w:val="007C5E02"/>
    <w:rsid w:val="007C63C1"/>
    <w:rsid w:val="007C74AB"/>
    <w:rsid w:val="007D2378"/>
    <w:rsid w:val="007E53A1"/>
    <w:rsid w:val="007F06B2"/>
    <w:rsid w:val="007F3225"/>
    <w:rsid w:val="00802331"/>
    <w:rsid w:val="0085782A"/>
    <w:rsid w:val="00861FD1"/>
    <w:rsid w:val="008622B2"/>
    <w:rsid w:val="008764F7"/>
    <w:rsid w:val="00882D5B"/>
    <w:rsid w:val="008837B2"/>
    <w:rsid w:val="00893024"/>
    <w:rsid w:val="008A40ED"/>
    <w:rsid w:val="008B43B7"/>
    <w:rsid w:val="008D7C79"/>
    <w:rsid w:val="008E7F50"/>
    <w:rsid w:val="008F6011"/>
    <w:rsid w:val="0090216B"/>
    <w:rsid w:val="00903582"/>
    <w:rsid w:val="0090456B"/>
    <w:rsid w:val="009108F9"/>
    <w:rsid w:val="009135AB"/>
    <w:rsid w:val="00914FB3"/>
    <w:rsid w:val="00916E52"/>
    <w:rsid w:val="009225B4"/>
    <w:rsid w:val="009357FD"/>
    <w:rsid w:val="00936D3B"/>
    <w:rsid w:val="00940997"/>
    <w:rsid w:val="00941504"/>
    <w:rsid w:val="009478A5"/>
    <w:rsid w:val="0097233C"/>
    <w:rsid w:val="00980AEC"/>
    <w:rsid w:val="009847A8"/>
    <w:rsid w:val="00992B4E"/>
    <w:rsid w:val="00996559"/>
    <w:rsid w:val="009A15F2"/>
    <w:rsid w:val="009B5D41"/>
    <w:rsid w:val="009E0DB4"/>
    <w:rsid w:val="009E231C"/>
    <w:rsid w:val="009F0FDD"/>
    <w:rsid w:val="00A0715E"/>
    <w:rsid w:val="00A1533F"/>
    <w:rsid w:val="00A237E3"/>
    <w:rsid w:val="00A33BFB"/>
    <w:rsid w:val="00A51267"/>
    <w:rsid w:val="00A54D8B"/>
    <w:rsid w:val="00A74380"/>
    <w:rsid w:val="00A76503"/>
    <w:rsid w:val="00AA2FCD"/>
    <w:rsid w:val="00AB318C"/>
    <w:rsid w:val="00AC37C6"/>
    <w:rsid w:val="00AE10F3"/>
    <w:rsid w:val="00AE3056"/>
    <w:rsid w:val="00AE5887"/>
    <w:rsid w:val="00B04AFB"/>
    <w:rsid w:val="00B04D53"/>
    <w:rsid w:val="00B1335D"/>
    <w:rsid w:val="00B315E8"/>
    <w:rsid w:val="00B36246"/>
    <w:rsid w:val="00B402D0"/>
    <w:rsid w:val="00B60029"/>
    <w:rsid w:val="00B60CCE"/>
    <w:rsid w:val="00B845ED"/>
    <w:rsid w:val="00B84905"/>
    <w:rsid w:val="00B84D14"/>
    <w:rsid w:val="00B9152F"/>
    <w:rsid w:val="00BA764D"/>
    <w:rsid w:val="00BC5426"/>
    <w:rsid w:val="00BC587A"/>
    <w:rsid w:val="00BD1170"/>
    <w:rsid w:val="00BD2D71"/>
    <w:rsid w:val="00BE2754"/>
    <w:rsid w:val="00BE5942"/>
    <w:rsid w:val="00BE6D80"/>
    <w:rsid w:val="00C053CE"/>
    <w:rsid w:val="00C07C3C"/>
    <w:rsid w:val="00C1037C"/>
    <w:rsid w:val="00C24ED9"/>
    <w:rsid w:val="00C40536"/>
    <w:rsid w:val="00C4317B"/>
    <w:rsid w:val="00C44D95"/>
    <w:rsid w:val="00C54BDF"/>
    <w:rsid w:val="00C74785"/>
    <w:rsid w:val="00C74FC9"/>
    <w:rsid w:val="00C80AD0"/>
    <w:rsid w:val="00C94501"/>
    <w:rsid w:val="00CA3446"/>
    <w:rsid w:val="00CA4F7E"/>
    <w:rsid w:val="00CA5DF6"/>
    <w:rsid w:val="00CC41E5"/>
    <w:rsid w:val="00CC767E"/>
    <w:rsid w:val="00CD048B"/>
    <w:rsid w:val="00CE48C8"/>
    <w:rsid w:val="00CE76AF"/>
    <w:rsid w:val="00D1099F"/>
    <w:rsid w:val="00D23FD6"/>
    <w:rsid w:val="00D31C94"/>
    <w:rsid w:val="00D3376F"/>
    <w:rsid w:val="00D33D5D"/>
    <w:rsid w:val="00D509CA"/>
    <w:rsid w:val="00D5401E"/>
    <w:rsid w:val="00D773C3"/>
    <w:rsid w:val="00DB4399"/>
    <w:rsid w:val="00DB6396"/>
    <w:rsid w:val="00DC0515"/>
    <w:rsid w:val="00DD28DC"/>
    <w:rsid w:val="00DE0923"/>
    <w:rsid w:val="00DE4E6C"/>
    <w:rsid w:val="00E10B1F"/>
    <w:rsid w:val="00E141FF"/>
    <w:rsid w:val="00E15AA1"/>
    <w:rsid w:val="00E23089"/>
    <w:rsid w:val="00E2667B"/>
    <w:rsid w:val="00E31B19"/>
    <w:rsid w:val="00E4483F"/>
    <w:rsid w:val="00E50014"/>
    <w:rsid w:val="00E66CB8"/>
    <w:rsid w:val="00E81F31"/>
    <w:rsid w:val="00E85DCF"/>
    <w:rsid w:val="00EA57D4"/>
    <w:rsid w:val="00EA73CA"/>
    <w:rsid w:val="00EB01FB"/>
    <w:rsid w:val="00EB2698"/>
    <w:rsid w:val="00EB5C08"/>
    <w:rsid w:val="00ED21FC"/>
    <w:rsid w:val="00EE4DA9"/>
    <w:rsid w:val="00EF0FA3"/>
    <w:rsid w:val="00EF3111"/>
    <w:rsid w:val="00F0342C"/>
    <w:rsid w:val="00F05DC1"/>
    <w:rsid w:val="00F231F2"/>
    <w:rsid w:val="00F44797"/>
    <w:rsid w:val="00F57B99"/>
    <w:rsid w:val="00F804D6"/>
    <w:rsid w:val="00FC06D4"/>
    <w:rsid w:val="00FC762D"/>
    <w:rsid w:val="00FD4565"/>
    <w:rsid w:val="00FF61E9"/>
    <w:rsid w:val="00FF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2A3BB"/>
  <w15:chartTrackingRefBased/>
  <w15:docId w15:val="{E1047EE8-3F1E-45FB-9059-1348310F4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59C0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59C0"/>
    <w:pPr>
      <w:spacing w:after="0" w:line="240" w:lineRule="auto"/>
    </w:pPr>
  </w:style>
  <w:style w:type="table" w:styleId="TableGrid">
    <w:name w:val="Table Grid"/>
    <w:basedOn w:val="TableNormal"/>
    <w:uiPriority w:val="39"/>
    <w:rsid w:val="003F59C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30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8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3956</TotalTime>
  <Pages>3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Loralee Phillips</dc:creator>
  <cp:keywords/>
  <dc:description/>
  <cp:lastModifiedBy>Loralee Phillips</cp:lastModifiedBy>
  <cp:revision>23</cp:revision>
  <dcterms:created xsi:type="dcterms:W3CDTF">2022-11-09T18:43:00Z</dcterms:created>
  <dcterms:modified xsi:type="dcterms:W3CDTF">2022-11-18T14:10:00Z</dcterms:modified>
</cp:coreProperties>
</file>