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AAD12" w14:textId="2FA734D7" w:rsidR="00777BF4" w:rsidRPr="007C7FB9" w:rsidRDefault="00B47AAA" w:rsidP="007C7FB9">
      <w:pPr>
        <w:spacing w:after="0"/>
        <w:jc w:val="center"/>
        <w:rPr>
          <w:b/>
          <w:bCs/>
          <w:sz w:val="24"/>
          <w:szCs w:val="24"/>
        </w:rPr>
      </w:pPr>
      <w:r w:rsidRPr="007C7FB9">
        <w:rPr>
          <w:b/>
          <w:bCs/>
          <w:sz w:val="24"/>
          <w:szCs w:val="24"/>
        </w:rPr>
        <w:t>Community Development Advisor</w:t>
      </w:r>
      <w:r w:rsidR="007C7FB9" w:rsidRPr="007C7FB9">
        <w:rPr>
          <w:b/>
          <w:bCs/>
          <w:sz w:val="24"/>
          <w:szCs w:val="24"/>
        </w:rPr>
        <w:t>y</w:t>
      </w:r>
      <w:r w:rsidRPr="007C7FB9">
        <w:rPr>
          <w:b/>
          <w:bCs/>
          <w:sz w:val="24"/>
          <w:szCs w:val="24"/>
        </w:rPr>
        <w:t xml:space="preserve"> Committee</w:t>
      </w:r>
      <w:r w:rsidR="007C7FB9" w:rsidRPr="007C7FB9">
        <w:rPr>
          <w:b/>
          <w:bCs/>
          <w:sz w:val="24"/>
          <w:szCs w:val="24"/>
        </w:rPr>
        <w:t xml:space="preserve"> Meeting Minutes</w:t>
      </w:r>
    </w:p>
    <w:p w14:paraId="2CD3931A" w14:textId="7003B10A" w:rsidR="00B47AAA" w:rsidRPr="007C7FB9" w:rsidRDefault="00B47AAA" w:rsidP="007C7FB9">
      <w:pPr>
        <w:spacing w:after="0"/>
        <w:jc w:val="center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Wednesday, September </w:t>
      </w:r>
      <w:r w:rsidR="00D103DE">
        <w:rPr>
          <w:b/>
          <w:bCs/>
          <w:sz w:val="24"/>
          <w:szCs w:val="24"/>
        </w:rPr>
        <w:t>28</w:t>
      </w:r>
      <w:r w:rsidRPr="007C7FB9">
        <w:rPr>
          <w:b/>
          <w:bCs/>
          <w:sz w:val="24"/>
          <w:szCs w:val="24"/>
        </w:rPr>
        <w:t>, 2022</w:t>
      </w:r>
    </w:p>
    <w:p w14:paraId="62DA186A" w14:textId="63E783C8" w:rsidR="00B47AAA" w:rsidRPr="007C7FB9" w:rsidRDefault="00B47AAA" w:rsidP="007C7FB9">
      <w:pPr>
        <w:spacing w:after="0"/>
        <w:jc w:val="center"/>
        <w:rPr>
          <w:sz w:val="24"/>
          <w:szCs w:val="24"/>
        </w:rPr>
      </w:pPr>
    </w:p>
    <w:p w14:paraId="43B7715D" w14:textId="39ED246E" w:rsidR="00B47AAA" w:rsidRDefault="007C7FB9" w:rsidP="007C7FB9">
      <w:pPr>
        <w:spacing w:after="0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 xml:space="preserve">Members </w:t>
      </w:r>
      <w:r w:rsidR="00B47AAA" w:rsidRPr="007C7FB9">
        <w:rPr>
          <w:b/>
          <w:bCs/>
          <w:sz w:val="24"/>
          <w:szCs w:val="24"/>
        </w:rPr>
        <w:t>Present</w:t>
      </w:r>
      <w:r w:rsidR="00B47AAA" w:rsidRPr="007C7FB9">
        <w:rPr>
          <w:sz w:val="24"/>
          <w:szCs w:val="24"/>
        </w:rPr>
        <w:t>: Kevin Raday, E</w:t>
      </w:r>
      <w:r w:rsidRPr="007C7FB9">
        <w:rPr>
          <w:sz w:val="24"/>
          <w:szCs w:val="24"/>
        </w:rPr>
        <w:t>van Miller</w:t>
      </w:r>
      <w:r w:rsidR="00B47AAA" w:rsidRPr="007C7FB9">
        <w:rPr>
          <w:sz w:val="24"/>
          <w:szCs w:val="24"/>
        </w:rPr>
        <w:t xml:space="preserve">, </w:t>
      </w:r>
      <w:r w:rsidRPr="007C7FB9">
        <w:rPr>
          <w:sz w:val="24"/>
          <w:szCs w:val="24"/>
        </w:rPr>
        <w:t>Margaret</w:t>
      </w:r>
      <w:r w:rsidR="00B47AAA" w:rsidRPr="007C7FB9">
        <w:rPr>
          <w:sz w:val="24"/>
          <w:szCs w:val="24"/>
        </w:rPr>
        <w:t xml:space="preserve"> Sanborn, Beth Cossey, </w:t>
      </w:r>
      <w:r w:rsidR="00FF3EAE" w:rsidRPr="007C7FB9">
        <w:rPr>
          <w:sz w:val="24"/>
          <w:szCs w:val="24"/>
        </w:rPr>
        <w:t xml:space="preserve">Al </w:t>
      </w:r>
      <w:proofErr w:type="spellStart"/>
      <w:r w:rsidR="00FF3EAE" w:rsidRPr="007C7FB9">
        <w:rPr>
          <w:sz w:val="24"/>
          <w:szCs w:val="24"/>
        </w:rPr>
        <w:t>Bottone</w:t>
      </w:r>
      <w:proofErr w:type="spellEnd"/>
      <w:r w:rsidR="00FF3EAE" w:rsidRPr="007C7FB9">
        <w:rPr>
          <w:sz w:val="24"/>
          <w:szCs w:val="24"/>
        </w:rPr>
        <w:t>, Amy Stone</w:t>
      </w:r>
      <w:r w:rsidR="00D103DE">
        <w:rPr>
          <w:sz w:val="24"/>
          <w:szCs w:val="24"/>
        </w:rPr>
        <w:t>, Angie Cook</w:t>
      </w:r>
      <w:r w:rsidR="00476D1A">
        <w:rPr>
          <w:sz w:val="24"/>
          <w:szCs w:val="24"/>
        </w:rPr>
        <w:t xml:space="preserve">, </w:t>
      </w:r>
      <w:r w:rsidR="00476D1A">
        <w:rPr>
          <w:sz w:val="24"/>
          <w:szCs w:val="24"/>
        </w:rPr>
        <w:t xml:space="preserve">Maggie </w:t>
      </w:r>
      <w:r w:rsidR="00476D1A">
        <w:rPr>
          <w:sz w:val="24"/>
          <w:szCs w:val="24"/>
        </w:rPr>
        <w:t>Lynn</w:t>
      </w:r>
    </w:p>
    <w:p w14:paraId="3269BF90" w14:textId="77777777" w:rsidR="00D103DE" w:rsidRPr="007C7FB9" w:rsidRDefault="00D103DE" w:rsidP="007C7FB9">
      <w:pPr>
        <w:spacing w:after="0"/>
        <w:rPr>
          <w:sz w:val="24"/>
          <w:szCs w:val="24"/>
        </w:rPr>
      </w:pPr>
    </w:p>
    <w:p w14:paraId="1D08D8D3" w14:textId="40D8245B" w:rsidR="00B47AAA" w:rsidRPr="007C7FB9" w:rsidRDefault="007C7FB9" w:rsidP="007C7FB9">
      <w:pPr>
        <w:spacing w:after="0"/>
        <w:rPr>
          <w:sz w:val="24"/>
          <w:szCs w:val="24"/>
        </w:rPr>
      </w:pPr>
      <w:r w:rsidRPr="007C7FB9">
        <w:rPr>
          <w:b/>
          <w:bCs/>
          <w:sz w:val="24"/>
          <w:szCs w:val="24"/>
        </w:rPr>
        <w:t>Others Present</w:t>
      </w:r>
      <w:r w:rsidRPr="007C7FB9">
        <w:rPr>
          <w:sz w:val="24"/>
          <w:szCs w:val="24"/>
        </w:rPr>
        <w:t>: Tori Hill, Gary Colello, Bob Peabody</w:t>
      </w:r>
      <w:r w:rsidR="00465776">
        <w:rPr>
          <w:sz w:val="24"/>
          <w:szCs w:val="24"/>
        </w:rPr>
        <w:t xml:space="preserve">, </w:t>
      </w:r>
      <w:r w:rsidR="00560782">
        <w:rPr>
          <w:sz w:val="24"/>
          <w:szCs w:val="24"/>
        </w:rPr>
        <w:t xml:space="preserve">Deb Brusini, </w:t>
      </w:r>
    </w:p>
    <w:p w14:paraId="75D4315D" w14:textId="77777777" w:rsidR="007C7FB9" w:rsidRPr="007C7FB9" w:rsidRDefault="007C7FB9" w:rsidP="007C7FB9">
      <w:pPr>
        <w:spacing w:after="0"/>
        <w:rPr>
          <w:sz w:val="24"/>
          <w:szCs w:val="24"/>
        </w:rPr>
      </w:pPr>
    </w:p>
    <w:p w14:paraId="0AC6B9E5" w14:textId="66B09993" w:rsidR="00B47AAA" w:rsidRDefault="00B47AAA" w:rsidP="007C7FB9">
      <w:pPr>
        <w:spacing w:after="0"/>
        <w:rPr>
          <w:sz w:val="24"/>
          <w:szCs w:val="24"/>
        </w:rPr>
      </w:pPr>
      <w:r w:rsidRPr="007C7FB9">
        <w:rPr>
          <w:sz w:val="24"/>
          <w:szCs w:val="24"/>
        </w:rPr>
        <w:t xml:space="preserve">Minutes from last meeting – </w:t>
      </w:r>
      <w:r w:rsidR="007C7FB9" w:rsidRPr="007C7FB9">
        <w:rPr>
          <w:sz w:val="24"/>
          <w:szCs w:val="24"/>
        </w:rPr>
        <w:t>approved</w:t>
      </w:r>
      <w:r w:rsidRPr="007C7FB9">
        <w:rPr>
          <w:sz w:val="24"/>
          <w:szCs w:val="24"/>
        </w:rPr>
        <w:t xml:space="preserve"> </w:t>
      </w:r>
    </w:p>
    <w:p w14:paraId="2000786B" w14:textId="4D185672" w:rsidR="00560782" w:rsidRDefault="00560782" w:rsidP="007C7FB9">
      <w:pPr>
        <w:spacing w:after="0"/>
        <w:rPr>
          <w:sz w:val="24"/>
          <w:szCs w:val="24"/>
        </w:rPr>
      </w:pPr>
    </w:p>
    <w:p w14:paraId="39B92862" w14:textId="649BB569" w:rsidR="00560782" w:rsidRDefault="00560782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Bob McHatton reported: </w:t>
      </w:r>
    </w:p>
    <w:p w14:paraId="448B5DBA" w14:textId="31978795" w:rsidR="00560782" w:rsidRDefault="00560782" w:rsidP="007C7FB9">
      <w:pPr>
        <w:spacing w:after="0"/>
        <w:rPr>
          <w:sz w:val="24"/>
          <w:szCs w:val="24"/>
        </w:rPr>
      </w:pPr>
    </w:p>
    <w:p w14:paraId="1D391EE5" w14:textId="02735DF0" w:rsidR="00560782" w:rsidRDefault="00560782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Selectmen meeting: 2 properties costing town money, trying to find a resolution</w:t>
      </w:r>
    </w:p>
    <w:p w14:paraId="1EE75F5C" w14:textId="533E054A" w:rsidR="00560782" w:rsidRDefault="00560782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Pam Ward (Harvest Moon Fest) was in attendance</w:t>
      </w:r>
      <w:r w:rsidR="00E30695">
        <w:rPr>
          <w:sz w:val="24"/>
          <w:szCs w:val="24"/>
        </w:rPr>
        <w:t xml:space="preserve"> and does plan to do the festival next year</w:t>
      </w:r>
    </w:p>
    <w:p w14:paraId="0D5DB836" w14:textId="5F70984D" w:rsidR="00E30695" w:rsidRDefault="00E30695" w:rsidP="007C7FB9">
      <w:pPr>
        <w:spacing w:after="0"/>
        <w:rPr>
          <w:sz w:val="24"/>
          <w:szCs w:val="24"/>
        </w:rPr>
      </w:pPr>
    </w:p>
    <w:p w14:paraId="7D8FB403" w14:textId="0BB34E01" w:rsidR="00E30695" w:rsidRDefault="00E30695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Mainely Melts is going in where Ricky’s Diner was. Take-Out style restaurant</w:t>
      </w:r>
    </w:p>
    <w:p w14:paraId="2BE7072B" w14:textId="78C43FA5" w:rsidR="00E30695" w:rsidRDefault="00E30695" w:rsidP="007C7FB9">
      <w:pPr>
        <w:spacing w:after="0"/>
        <w:rPr>
          <w:sz w:val="24"/>
          <w:szCs w:val="24"/>
        </w:rPr>
      </w:pPr>
    </w:p>
    <w:p w14:paraId="1BCAA17E" w14:textId="6BD0F4DE" w:rsidR="00E30695" w:rsidRDefault="00E30695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Kevin asked about ADHOK Committee</w:t>
      </w:r>
      <w:r w:rsidR="00104158">
        <w:rPr>
          <w:sz w:val="24"/>
          <w:szCs w:val="24"/>
        </w:rPr>
        <w:t>,</w:t>
      </w:r>
      <w:r>
        <w:rPr>
          <w:sz w:val="24"/>
          <w:szCs w:val="24"/>
        </w:rPr>
        <w:t xml:space="preserve"> Town will advertise for 7 people to sit on committee and report  back to selectmen with 3 ideas for the old memorial school. </w:t>
      </w:r>
      <w:r w:rsidR="00104158">
        <w:rPr>
          <w:sz w:val="24"/>
          <w:szCs w:val="24"/>
        </w:rPr>
        <w:t xml:space="preserve">Then it will go to voters for a non-binding referendum. </w:t>
      </w:r>
    </w:p>
    <w:p w14:paraId="4A4ED020" w14:textId="4C932F9F" w:rsidR="00104158" w:rsidRDefault="00104158" w:rsidP="007C7FB9">
      <w:pPr>
        <w:spacing w:after="0"/>
        <w:rPr>
          <w:sz w:val="24"/>
          <w:szCs w:val="24"/>
        </w:rPr>
      </w:pPr>
    </w:p>
    <w:p w14:paraId="4596B1FD" w14:textId="3203616C" w:rsidR="00104158" w:rsidRDefault="00104158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School board will give property to town by next fall 2023</w:t>
      </w:r>
      <w:r w:rsidR="00AF58D1">
        <w:rPr>
          <w:sz w:val="24"/>
          <w:szCs w:val="24"/>
        </w:rPr>
        <w:t>.</w:t>
      </w:r>
    </w:p>
    <w:p w14:paraId="46BD3A29" w14:textId="646D0D23" w:rsidR="00AF58D1" w:rsidRDefault="00AF58D1" w:rsidP="007C7FB9">
      <w:pPr>
        <w:spacing w:after="0"/>
        <w:rPr>
          <w:sz w:val="24"/>
          <w:szCs w:val="24"/>
        </w:rPr>
      </w:pPr>
    </w:p>
    <w:p w14:paraId="5487E8AF" w14:textId="08F66237" w:rsidR="007E766A" w:rsidRDefault="00AF58D1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Wastewater plant scheduled to be finished June 2023.</w:t>
      </w:r>
    </w:p>
    <w:p w14:paraId="6618C049" w14:textId="5E958CD4" w:rsidR="00AF58D1" w:rsidRDefault="00AF58D1" w:rsidP="007C7FB9">
      <w:pPr>
        <w:spacing w:after="0"/>
        <w:rPr>
          <w:sz w:val="24"/>
          <w:szCs w:val="24"/>
        </w:rPr>
      </w:pPr>
    </w:p>
    <w:p w14:paraId="2A4898D4" w14:textId="263FEDD4" w:rsidR="00AF58D1" w:rsidRDefault="00AF58D1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>Bob Peabody reported:</w:t>
      </w:r>
    </w:p>
    <w:p w14:paraId="7D939742" w14:textId="221EB67D" w:rsidR="00AF58D1" w:rsidRDefault="00AF58D1" w:rsidP="007C7FB9">
      <w:pPr>
        <w:spacing w:after="0"/>
        <w:rPr>
          <w:sz w:val="24"/>
          <w:szCs w:val="24"/>
        </w:rPr>
      </w:pPr>
    </w:p>
    <w:p w14:paraId="0F4BA876" w14:textId="6F229305" w:rsidR="00AF58D1" w:rsidRDefault="00AF58D1" w:rsidP="007C7FB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will be a system in place in the event the wastewater plant </w:t>
      </w:r>
      <w:r w:rsidR="00487A66">
        <w:rPr>
          <w:sz w:val="24"/>
          <w:szCs w:val="24"/>
        </w:rPr>
        <w:t>loses</w:t>
      </w:r>
      <w:r>
        <w:rPr>
          <w:sz w:val="24"/>
          <w:szCs w:val="24"/>
        </w:rPr>
        <w:t xml:space="preserve"> power</w:t>
      </w:r>
      <w:r w:rsidR="007E766A">
        <w:rPr>
          <w:sz w:val="24"/>
          <w:szCs w:val="24"/>
        </w:rPr>
        <w:t xml:space="preserve"> and that the plant could run 3-4 days without power.</w:t>
      </w:r>
    </w:p>
    <w:p w14:paraId="1C6F2C1E" w14:textId="6FFC33C4" w:rsidR="00487A66" w:rsidRDefault="00487A66" w:rsidP="007C7FB9">
      <w:pPr>
        <w:spacing w:after="0"/>
        <w:rPr>
          <w:sz w:val="24"/>
          <w:szCs w:val="24"/>
        </w:rPr>
      </w:pPr>
    </w:p>
    <w:p w14:paraId="6E7F9E86" w14:textId="52A8CB1A" w:rsidR="00487A66" w:rsidRDefault="00487A66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>Deb Brusini talked about the Letter of Concern state LD2003 is unsuitable for small towns. Signatures needed. No design standards/setbacks which is potentially problematic for this town. Attorneys have been assigned to analyze law and what it will impact. Still an unfunded mandate.</w:t>
      </w:r>
    </w:p>
    <w:p w14:paraId="30847A9D" w14:textId="6560AE87" w:rsidR="00487A66" w:rsidRDefault="00487A66" w:rsidP="00487A66">
      <w:pPr>
        <w:spacing w:after="0"/>
        <w:rPr>
          <w:sz w:val="24"/>
          <w:szCs w:val="24"/>
        </w:rPr>
      </w:pPr>
    </w:p>
    <w:p w14:paraId="4914548C" w14:textId="04D945EE" w:rsidR="00487A66" w:rsidRDefault="00CD4852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>Bridgton population is 5600.</w:t>
      </w:r>
    </w:p>
    <w:p w14:paraId="4C1BB475" w14:textId="1E0EC72D" w:rsidR="00CD4852" w:rsidRDefault="00CD4852" w:rsidP="00487A66">
      <w:pPr>
        <w:spacing w:after="0"/>
        <w:rPr>
          <w:sz w:val="24"/>
          <w:szCs w:val="24"/>
        </w:rPr>
      </w:pPr>
    </w:p>
    <w:p w14:paraId="37FBC152" w14:textId="4DB3304C" w:rsidR="00CD4852" w:rsidRDefault="00677763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board will have first workshop with legal on LD2003 on the 3</w:t>
      </w:r>
      <w:r w:rsidRPr="00677763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in October at town offices.</w:t>
      </w:r>
    </w:p>
    <w:p w14:paraId="17AE4FD5" w14:textId="736CA2E5" w:rsidR="0054545E" w:rsidRDefault="0054545E" w:rsidP="00487A66">
      <w:pPr>
        <w:spacing w:after="0"/>
        <w:rPr>
          <w:sz w:val="24"/>
          <w:szCs w:val="24"/>
        </w:rPr>
      </w:pPr>
    </w:p>
    <w:p w14:paraId="29B23270" w14:textId="4C48AD42" w:rsidR="0054545E" w:rsidRDefault="0054545E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Amy suggested a written report from planning board each month. The board will submit</w:t>
      </w:r>
      <w:r w:rsidR="00FE684A">
        <w:rPr>
          <w:sz w:val="24"/>
          <w:szCs w:val="24"/>
        </w:rPr>
        <w:t xml:space="preserve"> minutes from their meetings</w:t>
      </w:r>
      <w:r>
        <w:rPr>
          <w:sz w:val="24"/>
          <w:szCs w:val="24"/>
        </w:rPr>
        <w:t xml:space="preserve"> once a month.</w:t>
      </w:r>
    </w:p>
    <w:p w14:paraId="666E71B2" w14:textId="1B2B9C83" w:rsidR="0054545E" w:rsidRDefault="0054545E" w:rsidP="00487A66">
      <w:pPr>
        <w:spacing w:after="0"/>
        <w:rPr>
          <w:sz w:val="24"/>
          <w:szCs w:val="24"/>
        </w:rPr>
      </w:pPr>
    </w:p>
    <w:p w14:paraId="7748FD36" w14:textId="4A0F10E1" w:rsidR="00FE684A" w:rsidRDefault="00FE684A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Gary reported that LD2003 and density greatly effects the rec department as well as childcare and transportation. Currently rec childcare </w:t>
      </w:r>
      <w:proofErr w:type="gramStart"/>
      <w:r>
        <w:rPr>
          <w:sz w:val="24"/>
          <w:szCs w:val="24"/>
        </w:rPr>
        <w:t>are</w:t>
      </w:r>
      <w:proofErr w:type="gramEnd"/>
      <w:r>
        <w:rPr>
          <w:sz w:val="24"/>
          <w:szCs w:val="24"/>
        </w:rPr>
        <w:t xml:space="preserve"> using tents at the old town hall due to lack of facilities. </w:t>
      </w:r>
      <w:r w:rsidR="004E51C4">
        <w:rPr>
          <w:sz w:val="24"/>
          <w:szCs w:val="24"/>
        </w:rPr>
        <w:t>He discussed stats on density and what people want when they move to town.</w:t>
      </w:r>
    </w:p>
    <w:p w14:paraId="3F075F08" w14:textId="18D580D6" w:rsidR="00423882" w:rsidRDefault="00423882" w:rsidP="00487A66">
      <w:pPr>
        <w:spacing w:after="0"/>
        <w:rPr>
          <w:sz w:val="24"/>
          <w:szCs w:val="24"/>
        </w:rPr>
      </w:pPr>
    </w:p>
    <w:p w14:paraId="2DC0EF59" w14:textId="55241394" w:rsidR="004E51C4" w:rsidRDefault="00423882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B32814">
        <w:rPr>
          <w:sz w:val="24"/>
          <w:szCs w:val="24"/>
        </w:rPr>
        <w:t>– Lights on After School – Open house for community to come in and see the different aspects of the after-school program</w:t>
      </w:r>
    </w:p>
    <w:p w14:paraId="3144CE3B" w14:textId="77777777" w:rsidR="00B32814" w:rsidRDefault="00B32814" w:rsidP="00487A66">
      <w:pPr>
        <w:spacing w:after="0"/>
        <w:rPr>
          <w:sz w:val="24"/>
          <w:szCs w:val="24"/>
        </w:rPr>
      </w:pPr>
    </w:p>
    <w:p w14:paraId="02247D80" w14:textId="08863341" w:rsidR="004E51C4" w:rsidRDefault="004E51C4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Margaret suggested that this committee does a study to see ways a rec center would work.</w:t>
      </w:r>
    </w:p>
    <w:p w14:paraId="1F68EE0D" w14:textId="17812D5C" w:rsidR="00423882" w:rsidRDefault="00423882" w:rsidP="00487A66">
      <w:pPr>
        <w:spacing w:after="0"/>
        <w:rPr>
          <w:sz w:val="24"/>
          <w:szCs w:val="24"/>
        </w:rPr>
      </w:pPr>
    </w:p>
    <w:p w14:paraId="53825BC0" w14:textId="39D1B1C6" w:rsidR="00FE684A" w:rsidRDefault="00B32814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>Rec is working on creating a workshop to restructure rec department, how they function and offer certain services that require certain training.</w:t>
      </w:r>
    </w:p>
    <w:p w14:paraId="3C9DDB03" w14:textId="0EE7D304" w:rsidR="00B32814" w:rsidRDefault="00B32814" w:rsidP="00487A66">
      <w:pPr>
        <w:spacing w:after="0"/>
        <w:rPr>
          <w:sz w:val="24"/>
          <w:szCs w:val="24"/>
        </w:rPr>
      </w:pPr>
    </w:p>
    <w:p w14:paraId="6E96FA85" w14:textId="53EF7B1E" w:rsidR="00B32814" w:rsidRDefault="001C0E4C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need facilities like a shelter. </w:t>
      </w:r>
    </w:p>
    <w:p w14:paraId="25531A3F" w14:textId="0022AF65" w:rsidR="001C0E4C" w:rsidRDefault="001C0E4C" w:rsidP="00487A66">
      <w:pPr>
        <w:spacing w:after="0"/>
        <w:rPr>
          <w:sz w:val="24"/>
          <w:szCs w:val="24"/>
        </w:rPr>
      </w:pPr>
    </w:p>
    <w:p w14:paraId="4D786DCC" w14:textId="6A1D124D" w:rsidR="001C0E4C" w:rsidRDefault="001C0E4C" w:rsidP="00487A66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rec department has grown 62% in the last year.</w:t>
      </w:r>
    </w:p>
    <w:p w14:paraId="7854057C" w14:textId="77777777" w:rsidR="00C872CB" w:rsidRDefault="00C872CB" w:rsidP="00487A66">
      <w:pPr>
        <w:spacing w:after="0"/>
        <w:rPr>
          <w:sz w:val="24"/>
          <w:szCs w:val="24"/>
        </w:rPr>
      </w:pPr>
    </w:p>
    <w:p w14:paraId="687BE88E" w14:textId="74958452" w:rsidR="00FE684A" w:rsidRDefault="00FE684A" w:rsidP="00487A66">
      <w:pPr>
        <w:spacing w:after="0"/>
        <w:rPr>
          <w:sz w:val="24"/>
          <w:szCs w:val="24"/>
        </w:rPr>
      </w:pPr>
    </w:p>
    <w:p w14:paraId="27023DD8" w14:textId="77777777" w:rsidR="00FE684A" w:rsidRDefault="00FE684A" w:rsidP="00487A66">
      <w:pPr>
        <w:spacing w:after="0"/>
        <w:rPr>
          <w:sz w:val="24"/>
          <w:szCs w:val="24"/>
        </w:rPr>
      </w:pPr>
    </w:p>
    <w:p w14:paraId="1DD3B2E5" w14:textId="77777777" w:rsidR="0054545E" w:rsidRDefault="0054545E" w:rsidP="00487A66">
      <w:pPr>
        <w:spacing w:after="0"/>
        <w:rPr>
          <w:sz w:val="24"/>
          <w:szCs w:val="24"/>
        </w:rPr>
      </w:pPr>
    </w:p>
    <w:p w14:paraId="388F1B6A" w14:textId="77777777" w:rsidR="0054545E" w:rsidRDefault="0054545E" w:rsidP="00487A66">
      <w:pPr>
        <w:spacing w:after="0"/>
        <w:rPr>
          <w:sz w:val="24"/>
          <w:szCs w:val="24"/>
        </w:rPr>
      </w:pPr>
    </w:p>
    <w:p w14:paraId="0BF0CEF9" w14:textId="77777777" w:rsidR="00677763" w:rsidRDefault="00677763" w:rsidP="00487A66">
      <w:pPr>
        <w:spacing w:after="0"/>
        <w:rPr>
          <w:sz w:val="24"/>
          <w:szCs w:val="24"/>
        </w:rPr>
      </w:pPr>
    </w:p>
    <w:p w14:paraId="77454B2C" w14:textId="3861C282" w:rsidR="00CD4852" w:rsidRDefault="00CD4852" w:rsidP="00487A66">
      <w:pPr>
        <w:spacing w:after="0"/>
        <w:rPr>
          <w:sz w:val="24"/>
          <w:szCs w:val="24"/>
        </w:rPr>
      </w:pPr>
    </w:p>
    <w:p w14:paraId="196FC1E2" w14:textId="77777777" w:rsidR="00CD4852" w:rsidRDefault="00CD4852" w:rsidP="00487A66">
      <w:pPr>
        <w:spacing w:after="0"/>
        <w:rPr>
          <w:sz w:val="24"/>
          <w:szCs w:val="24"/>
        </w:rPr>
      </w:pPr>
    </w:p>
    <w:p w14:paraId="395AE13C" w14:textId="77777777" w:rsidR="00487A66" w:rsidRDefault="00487A66" w:rsidP="007C7FB9">
      <w:pPr>
        <w:spacing w:after="0"/>
        <w:rPr>
          <w:sz w:val="24"/>
          <w:szCs w:val="24"/>
        </w:rPr>
      </w:pPr>
    </w:p>
    <w:p w14:paraId="26ED7FD2" w14:textId="004D743C" w:rsidR="007E766A" w:rsidRDefault="007E766A" w:rsidP="007C7FB9">
      <w:pPr>
        <w:spacing w:after="0"/>
        <w:rPr>
          <w:sz w:val="24"/>
          <w:szCs w:val="24"/>
        </w:rPr>
      </w:pPr>
    </w:p>
    <w:p w14:paraId="3670C637" w14:textId="77777777" w:rsidR="007E766A" w:rsidRDefault="007E766A" w:rsidP="007C7FB9">
      <w:pPr>
        <w:spacing w:after="0"/>
        <w:rPr>
          <w:sz w:val="24"/>
          <w:szCs w:val="24"/>
        </w:rPr>
      </w:pPr>
    </w:p>
    <w:p w14:paraId="0F61D2A6" w14:textId="36DAD9A9" w:rsidR="00104158" w:rsidRDefault="00104158" w:rsidP="007C7FB9">
      <w:pPr>
        <w:spacing w:after="0"/>
        <w:rPr>
          <w:sz w:val="24"/>
          <w:szCs w:val="24"/>
        </w:rPr>
      </w:pPr>
    </w:p>
    <w:p w14:paraId="04DCFA72" w14:textId="77777777" w:rsidR="00104158" w:rsidRDefault="00104158" w:rsidP="007C7FB9">
      <w:pPr>
        <w:spacing w:after="0"/>
        <w:rPr>
          <w:sz w:val="24"/>
          <w:szCs w:val="24"/>
        </w:rPr>
      </w:pPr>
    </w:p>
    <w:p w14:paraId="4559F891" w14:textId="27A199B6" w:rsidR="00E30695" w:rsidRDefault="00E30695" w:rsidP="007C7FB9">
      <w:pPr>
        <w:spacing w:after="0"/>
        <w:rPr>
          <w:sz w:val="24"/>
          <w:szCs w:val="24"/>
        </w:rPr>
      </w:pPr>
    </w:p>
    <w:p w14:paraId="7D929615" w14:textId="1973AF8D" w:rsidR="00E30695" w:rsidRPr="007C7FB9" w:rsidRDefault="00E30695" w:rsidP="007C7FB9">
      <w:pPr>
        <w:spacing w:after="0"/>
        <w:rPr>
          <w:sz w:val="24"/>
          <w:szCs w:val="24"/>
        </w:rPr>
      </w:pPr>
    </w:p>
    <w:p w14:paraId="2941A574" w14:textId="77777777" w:rsidR="007C7FB9" w:rsidRPr="007C7FB9" w:rsidRDefault="007C7FB9" w:rsidP="007C7FB9">
      <w:pPr>
        <w:spacing w:after="0"/>
        <w:rPr>
          <w:sz w:val="24"/>
          <w:szCs w:val="24"/>
        </w:rPr>
      </w:pPr>
    </w:p>
    <w:p w14:paraId="2DCDE3B2" w14:textId="4EA4E826" w:rsidR="00EA0C3F" w:rsidRPr="007C7FB9" w:rsidRDefault="00EA0C3F" w:rsidP="007C7FB9">
      <w:pPr>
        <w:spacing w:after="0"/>
        <w:rPr>
          <w:sz w:val="24"/>
          <w:szCs w:val="24"/>
        </w:rPr>
      </w:pPr>
    </w:p>
    <w:p w14:paraId="276AD465" w14:textId="13533294" w:rsidR="00EA0C3F" w:rsidRPr="007C7FB9" w:rsidRDefault="00EA0C3F" w:rsidP="007C7FB9">
      <w:pPr>
        <w:spacing w:after="0"/>
        <w:rPr>
          <w:sz w:val="24"/>
          <w:szCs w:val="24"/>
        </w:rPr>
      </w:pPr>
    </w:p>
    <w:p w14:paraId="7B1E19AA" w14:textId="4CCB867E" w:rsidR="00B80576" w:rsidRDefault="00B80576" w:rsidP="00B47AAA"/>
    <w:p w14:paraId="36F373CE" w14:textId="77777777" w:rsidR="00B80576" w:rsidRDefault="00B80576" w:rsidP="00B47AAA"/>
    <w:p w14:paraId="102DD902" w14:textId="77777777" w:rsidR="008116C0" w:rsidRDefault="008116C0" w:rsidP="00B47AAA"/>
    <w:sectPr w:rsidR="00811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AA"/>
    <w:rsid w:val="00015241"/>
    <w:rsid w:val="00104158"/>
    <w:rsid w:val="001877BA"/>
    <w:rsid w:val="001C0E4C"/>
    <w:rsid w:val="00423882"/>
    <w:rsid w:val="00465776"/>
    <w:rsid w:val="00476D1A"/>
    <w:rsid w:val="00487A66"/>
    <w:rsid w:val="004E51C4"/>
    <w:rsid w:val="004E7F60"/>
    <w:rsid w:val="0054545E"/>
    <w:rsid w:val="00560782"/>
    <w:rsid w:val="00602495"/>
    <w:rsid w:val="00677763"/>
    <w:rsid w:val="00777BF4"/>
    <w:rsid w:val="007C7FB9"/>
    <w:rsid w:val="007E766A"/>
    <w:rsid w:val="008116C0"/>
    <w:rsid w:val="00925599"/>
    <w:rsid w:val="00954B1A"/>
    <w:rsid w:val="00AF58D1"/>
    <w:rsid w:val="00B32814"/>
    <w:rsid w:val="00B47AAA"/>
    <w:rsid w:val="00B80576"/>
    <w:rsid w:val="00BD2788"/>
    <w:rsid w:val="00C872CB"/>
    <w:rsid w:val="00CD4852"/>
    <w:rsid w:val="00D103DE"/>
    <w:rsid w:val="00D27A58"/>
    <w:rsid w:val="00E30695"/>
    <w:rsid w:val="00EA0C3F"/>
    <w:rsid w:val="00FA4551"/>
    <w:rsid w:val="00FE684A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FA21A"/>
  <w15:chartTrackingRefBased/>
  <w15:docId w15:val="{9F9BABF9-1C7A-4BEE-A8B6-4B6C524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Cook</dc:creator>
  <cp:keywords/>
  <dc:description/>
  <cp:lastModifiedBy>Victoria Hill</cp:lastModifiedBy>
  <cp:revision>4</cp:revision>
  <dcterms:created xsi:type="dcterms:W3CDTF">2022-09-28T12:57:00Z</dcterms:created>
  <dcterms:modified xsi:type="dcterms:W3CDTF">2022-10-11T19:16:00Z</dcterms:modified>
</cp:coreProperties>
</file>