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13267CC5" w:rsidR="007A710A" w:rsidRDefault="00505B12">
      <w:pPr>
        <w:pStyle w:val="BodyA"/>
        <w:spacing w:after="0"/>
        <w:jc w:val="center"/>
      </w:pPr>
      <w:r>
        <w:t>December 6</w:t>
      </w:r>
      <w:r w:rsidR="00B948D6">
        <w:t>, 2022</w:t>
      </w:r>
    </w:p>
    <w:p w14:paraId="50CE870A" w14:textId="679ADE3B" w:rsidR="007A710A" w:rsidRDefault="00777983">
      <w:pPr>
        <w:pStyle w:val="BodyA"/>
        <w:spacing w:after="0"/>
        <w:jc w:val="center"/>
      </w:pPr>
      <w:r>
        <w:rPr>
          <w:lang w:val="pt-PT"/>
        </w:rPr>
        <w:t>5:00</w:t>
      </w:r>
      <w:r w:rsidR="003E5447">
        <w:rPr>
          <w:lang w:val="pt-PT"/>
        </w:rPr>
        <w:t xml:space="preserve">PM </w:t>
      </w:r>
      <w:r w:rsidR="003E5447">
        <w:t>– 8:00PM</w:t>
      </w:r>
    </w:p>
    <w:p w14:paraId="1E1F79AE" w14:textId="17D98C93" w:rsidR="007A710A" w:rsidRDefault="00927F06">
      <w:pPr>
        <w:pStyle w:val="BodyA"/>
        <w:spacing w:after="0"/>
        <w:ind w:left="720"/>
        <w:rPr>
          <w:b/>
          <w:bCs/>
          <w:u w:val="single"/>
        </w:rPr>
      </w:pPr>
      <w:r w:rsidRPr="00927F06">
        <w:rPr>
          <w:b/>
          <w:bCs/>
          <w:highlight w:val="yellow"/>
          <w:u w:val="single"/>
        </w:rPr>
        <w:t>5:00-5:15pm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5A560DFB" w14:textId="3E3E6CDA" w:rsidR="00B948D6" w:rsidRDefault="003E5447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 xml:space="preserve">November </w:t>
      </w:r>
      <w:r w:rsidR="00505B12">
        <w:rPr>
          <w:b/>
          <w:bCs/>
        </w:rPr>
        <w:t>29</w:t>
      </w:r>
      <w:r>
        <w:rPr>
          <w:b/>
          <w:bCs/>
        </w:rPr>
        <w:t>, 2022</w:t>
      </w:r>
    </w:p>
    <w:p w14:paraId="6052154E" w14:textId="6D4A286D" w:rsidR="007A710A" w:rsidRPr="00376394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Public Comment - </w:t>
      </w:r>
      <w:r>
        <w:rPr>
          <w:i/>
          <w:iCs/>
        </w:rPr>
        <w:t>speakers may be limited to three minutes</w:t>
      </w:r>
    </w:p>
    <w:p w14:paraId="50FDCAB1" w14:textId="4C29405A" w:rsidR="00376394" w:rsidRPr="00376394" w:rsidRDefault="00927F06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5:15-7:45pm</w:t>
      </w:r>
    </w:p>
    <w:p w14:paraId="014D1AA6" w14:textId="2743E60B" w:rsidR="007A710A" w:rsidRPr="00B948D6" w:rsidRDefault="00000000" w:rsidP="00B948D6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243812E1" w14:textId="1638FC8F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69D0413F" w14:textId="3CD53757" w:rsidR="00496D21" w:rsidRDefault="00A91527" w:rsidP="00777983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3E5447">
        <w:rPr>
          <w:b/>
          <w:bCs/>
        </w:rPr>
        <w:t>a</w:t>
      </w:r>
      <w:r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927F06">
        <w:rPr>
          <w:b/>
          <w:bCs/>
        </w:rPr>
        <w:t>Mountain Rd Condos</w:t>
      </w:r>
    </w:p>
    <w:p w14:paraId="5AB8E8B5" w14:textId="750C5116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Mountain Rd</w:t>
      </w:r>
    </w:p>
    <w:p w14:paraId="748FB24C" w14:textId="5CB9723F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12 Lot 18A</w:t>
      </w:r>
    </w:p>
    <w:p w14:paraId="5160BDCB" w14:textId="068D4308" w:rsidR="00F44545" w:rsidRPr="00F44545" w:rsidRDefault="00F44545" w:rsidP="00777983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44545">
        <w:rPr>
          <w:b/>
          <w:bCs/>
          <w:i/>
          <w:iCs/>
        </w:rPr>
        <w:t>Public Hearing (Continued)</w:t>
      </w:r>
    </w:p>
    <w:p w14:paraId="0FCFCF51" w14:textId="32511E22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</w:p>
    <w:p w14:paraId="6CFDD1AB" w14:textId="05BED55E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5b. </w:t>
      </w:r>
      <w:r>
        <w:rPr>
          <w:b/>
          <w:bCs/>
        </w:rPr>
        <w:tab/>
      </w:r>
      <w:r w:rsidR="00107933">
        <w:rPr>
          <w:b/>
          <w:bCs/>
        </w:rPr>
        <w:t>Camp Woodlands</w:t>
      </w:r>
    </w:p>
    <w:p w14:paraId="050C2070" w14:textId="46DBDA79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Camp Woodlands Rd</w:t>
      </w:r>
    </w:p>
    <w:p w14:paraId="7B593489" w14:textId="75AF4EA7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6 Lot 40</w:t>
      </w:r>
    </w:p>
    <w:p w14:paraId="5A24A3CB" w14:textId="4AAC8B58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</w:p>
    <w:p w14:paraId="586A9EB0" w14:textId="6AC8EFC4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5c. </w:t>
      </w:r>
      <w:r>
        <w:rPr>
          <w:b/>
          <w:bCs/>
        </w:rPr>
        <w:tab/>
        <w:t>Highland Pines/</w:t>
      </w:r>
      <w:proofErr w:type="spellStart"/>
      <w:r>
        <w:rPr>
          <w:b/>
          <w:bCs/>
        </w:rPr>
        <w:t>Skymount</w:t>
      </w:r>
      <w:proofErr w:type="spellEnd"/>
      <w:r>
        <w:rPr>
          <w:b/>
          <w:bCs/>
        </w:rPr>
        <w:t xml:space="preserve"> II</w:t>
      </w:r>
    </w:p>
    <w:p w14:paraId="39A31F60" w14:textId="66CE1496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Highland Pines Rd</w:t>
      </w:r>
    </w:p>
    <w:p w14:paraId="0AF8A8D2" w14:textId="309C98CD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17 Lot 2-7</w:t>
      </w:r>
    </w:p>
    <w:p w14:paraId="029EC1C6" w14:textId="1CD61A3E" w:rsidR="00F44545" w:rsidRPr="00F44545" w:rsidRDefault="00F44545" w:rsidP="00777983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44545">
        <w:rPr>
          <w:b/>
          <w:bCs/>
          <w:i/>
          <w:iCs/>
        </w:rPr>
        <w:t>Findings of Fact &amp; Conclusions of Law</w:t>
      </w:r>
    </w:p>
    <w:p w14:paraId="09247643" w14:textId="56D9942C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</w:p>
    <w:p w14:paraId="74163FC9" w14:textId="745143AC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5d. </w:t>
      </w:r>
      <w:r>
        <w:rPr>
          <w:b/>
          <w:bCs/>
        </w:rPr>
        <w:tab/>
      </w:r>
      <w:r w:rsidR="00107933">
        <w:rPr>
          <w:b/>
          <w:bCs/>
        </w:rPr>
        <w:t>Shawnee Peak Holdings</w:t>
      </w:r>
    </w:p>
    <w:p w14:paraId="6C9E1F68" w14:textId="0A7205B7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Route 302 &amp; Mountain Rd</w:t>
      </w:r>
    </w:p>
    <w:p w14:paraId="5351EF4F" w14:textId="61695646" w:rsidR="00F44545" w:rsidRDefault="00F4454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12 Lot 44</w:t>
      </w:r>
    </w:p>
    <w:p w14:paraId="211FB424" w14:textId="36B05533" w:rsidR="00F44545" w:rsidRPr="00F44545" w:rsidRDefault="00F44545" w:rsidP="00777983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44545">
        <w:rPr>
          <w:b/>
          <w:bCs/>
          <w:i/>
          <w:iCs/>
        </w:rPr>
        <w:t>Findings of Fact &amp; Conclusions of Law</w:t>
      </w:r>
    </w:p>
    <w:p w14:paraId="446D38EE" w14:textId="2D2DE0B9" w:rsidR="00927F06" w:rsidRDefault="00927F06" w:rsidP="00777983">
      <w:pPr>
        <w:pStyle w:val="ListParagraph"/>
        <w:spacing w:after="0" w:line="240" w:lineRule="auto"/>
        <w:ind w:left="1440"/>
        <w:rPr>
          <w:b/>
          <w:bCs/>
        </w:rPr>
      </w:pPr>
    </w:p>
    <w:p w14:paraId="5412E003" w14:textId="18488B48" w:rsidR="00927F06" w:rsidRPr="00927F06" w:rsidRDefault="00927F06" w:rsidP="00927F06">
      <w:pPr>
        <w:pStyle w:val="ListParagraph"/>
        <w:numPr>
          <w:ilvl w:val="0"/>
          <w:numId w:val="2"/>
        </w:numPr>
        <w:spacing w:after="0" w:line="240" w:lineRule="auto"/>
      </w:pPr>
      <w:r w:rsidRPr="00927F06">
        <w:t>New Business</w:t>
      </w:r>
    </w:p>
    <w:p w14:paraId="3213FFC8" w14:textId="44485F17" w:rsidR="00927F06" w:rsidRDefault="00927F06" w:rsidP="00927F06">
      <w:pPr>
        <w:pStyle w:val="ListParagraph"/>
        <w:spacing w:after="0" w:line="240" w:lineRule="auto"/>
        <w:rPr>
          <w:b/>
          <w:bCs/>
        </w:rPr>
      </w:pPr>
    </w:p>
    <w:p w14:paraId="239E2817" w14:textId="225F3B1D" w:rsidR="00F44545" w:rsidRDefault="00927F06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6a.</w:t>
      </w:r>
      <w:r>
        <w:rPr>
          <w:b/>
          <w:bCs/>
        </w:rPr>
        <w:tab/>
      </w:r>
      <w:r w:rsidR="00F44545">
        <w:rPr>
          <w:b/>
          <w:bCs/>
        </w:rPr>
        <w:t>Breakroom Expansion</w:t>
      </w:r>
      <w:r>
        <w:rPr>
          <w:b/>
          <w:bCs/>
        </w:rPr>
        <w:t xml:space="preserve"> </w:t>
      </w:r>
      <w:r w:rsidR="00F44545">
        <w:rPr>
          <w:b/>
          <w:bCs/>
        </w:rPr>
        <w:t>(</w:t>
      </w:r>
      <w:proofErr w:type="spellStart"/>
      <w:r w:rsidR="00F44545">
        <w:rPr>
          <w:b/>
          <w:bCs/>
        </w:rPr>
        <w:t>Spyro</w:t>
      </w:r>
      <w:proofErr w:type="spellEnd"/>
      <w:r w:rsidR="00F44545">
        <w:rPr>
          <w:b/>
          <w:bCs/>
        </w:rPr>
        <w:t xml:space="preserve"> Hronarakis)</w:t>
      </w:r>
    </w:p>
    <w:p w14:paraId="3A6B91DD" w14:textId="074A7CEC" w:rsidR="00F44545" w:rsidRDefault="00F44545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244 Main St</w:t>
      </w:r>
    </w:p>
    <w:p w14:paraId="4727CC29" w14:textId="309FBE03" w:rsidR="00F44545" w:rsidRDefault="00F44545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23 Lot 82</w:t>
      </w:r>
    </w:p>
    <w:p w14:paraId="2774E17B" w14:textId="0574C79C" w:rsidR="00927F06" w:rsidRDefault="00F44545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 w:rsidR="00927F06">
        <w:rPr>
          <w:b/>
          <w:bCs/>
        </w:rPr>
        <w:t xml:space="preserve"> </w:t>
      </w:r>
    </w:p>
    <w:p w14:paraId="180C94EE" w14:textId="35BA2576" w:rsidR="00927F06" w:rsidRDefault="00927F06" w:rsidP="00927F06">
      <w:pPr>
        <w:pStyle w:val="ListParagraph"/>
        <w:spacing w:after="0" w:line="240" w:lineRule="auto"/>
        <w:ind w:left="1440"/>
        <w:rPr>
          <w:b/>
          <w:bCs/>
        </w:rPr>
      </w:pPr>
    </w:p>
    <w:p w14:paraId="413BDFC8" w14:textId="6BC0EA1C" w:rsidR="00927F06" w:rsidRDefault="00927F06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lastRenderedPageBreak/>
        <w:t xml:space="preserve">6b. </w:t>
      </w:r>
      <w:r>
        <w:rPr>
          <w:b/>
          <w:bCs/>
        </w:rPr>
        <w:tab/>
      </w:r>
      <w:r w:rsidR="00107933">
        <w:rPr>
          <w:b/>
          <w:bCs/>
        </w:rPr>
        <w:t>Hancock Lumber</w:t>
      </w:r>
    </w:p>
    <w:p w14:paraId="451F3BBB" w14:textId="7C66C322" w:rsidR="00F44545" w:rsidRDefault="00F44545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Portland Rd</w:t>
      </w:r>
    </w:p>
    <w:p w14:paraId="0D58F121" w14:textId="62E22FBA" w:rsidR="00F44545" w:rsidRDefault="00F44545" w:rsidP="00927F06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9 Lot 60A</w:t>
      </w:r>
    </w:p>
    <w:p w14:paraId="1A4DE0A5" w14:textId="5F455134" w:rsidR="00F44545" w:rsidRPr="00F44545" w:rsidRDefault="00F44545" w:rsidP="00927F06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44545">
        <w:rPr>
          <w:b/>
          <w:bCs/>
          <w:i/>
          <w:iCs/>
        </w:rPr>
        <w:t>Pre-Application</w:t>
      </w:r>
    </w:p>
    <w:p w14:paraId="56D24270" w14:textId="77777777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4424399F" w14:textId="125B764F" w:rsidR="00376394" w:rsidRDefault="003E5447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7:45-8:00pm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6F3B9F95" w14:textId="140C8BFE" w:rsidR="00501BA3" w:rsidRPr="003E5447" w:rsidRDefault="00000000" w:rsidP="003E5447">
      <w:pPr>
        <w:pStyle w:val="ListParagraph"/>
        <w:numPr>
          <w:ilvl w:val="0"/>
          <w:numId w:val="2"/>
        </w:numPr>
        <w:spacing w:after="0" w:line="480" w:lineRule="auto"/>
      </w:pPr>
      <w:r>
        <w:t>Department</w:t>
      </w:r>
      <w:r w:rsidR="007C75E7">
        <w:t>al</w:t>
      </w:r>
      <w:r>
        <w:t xml:space="preserve"> Reviews</w:t>
      </w:r>
    </w:p>
    <w:p w14:paraId="450256AE" w14:textId="4FAD722A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8ACA920" w:rsidR="007A710A" w:rsidRDefault="00000000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32E0E587" w14:textId="77777777" w:rsidR="00683143" w:rsidRDefault="00683143" w:rsidP="00184F0E">
      <w:pPr>
        <w:spacing w:line="480" w:lineRule="auto"/>
        <w:ind w:left="360"/>
        <w:jc w:val="center"/>
      </w:pPr>
    </w:p>
    <w:p w14:paraId="125CE491" w14:textId="18C8E0B4" w:rsidR="00505B12" w:rsidRDefault="00184F0E" w:rsidP="00505B12">
      <w:pPr>
        <w:pStyle w:val="NormalWeb"/>
        <w:jc w:val="center"/>
      </w:pPr>
      <w:r>
        <w:br/>
      </w:r>
      <w:r w:rsidR="00505B12">
        <w:t xml:space="preserve">Join Zoom Meeting </w:t>
      </w:r>
      <w:r w:rsidR="00505B12">
        <w:br/>
      </w:r>
      <w:hyperlink r:id="rId7" w:history="1">
        <w:r w:rsidR="00505B12">
          <w:rPr>
            <w:rStyle w:val="Hyperlink"/>
          </w:rPr>
          <w:t>https://us06web.zoom.us/j/88940623369?pwd=TDMzYVFoZ3ZxdmxDVGtsL0ZMb2hZdz09</w:t>
        </w:r>
      </w:hyperlink>
    </w:p>
    <w:p w14:paraId="03BBE158" w14:textId="10B953D6" w:rsidR="00505B12" w:rsidRDefault="00505B12" w:rsidP="00505B12">
      <w:pPr>
        <w:pStyle w:val="NormalWeb"/>
        <w:jc w:val="center"/>
      </w:pPr>
      <w:r>
        <w:t xml:space="preserve">Meeting ID: 889 4062 3369 </w:t>
      </w:r>
      <w:r>
        <w:br/>
        <w:t xml:space="preserve">Passcode: 322396 </w:t>
      </w:r>
      <w:r>
        <w:br/>
      </w:r>
    </w:p>
    <w:p w14:paraId="36D1A1C0" w14:textId="468D53E1" w:rsidR="007A710A" w:rsidRDefault="00777983" w:rsidP="00777983">
      <w:pPr>
        <w:pStyle w:val="BodyA"/>
        <w:jc w:val="center"/>
      </w:pPr>
      <w:r>
        <w:br/>
      </w:r>
      <w:r w:rsidR="00144DDB">
        <w:br/>
      </w:r>
      <w:r w:rsidR="003356F9">
        <w:br/>
      </w:r>
      <w:r w:rsidR="003356F9">
        <w:rPr>
          <w:rStyle w:val="None"/>
        </w:rP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43BD" w14:textId="77777777" w:rsidR="009D0331" w:rsidRDefault="009D0331">
      <w:r>
        <w:separator/>
      </w:r>
    </w:p>
  </w:endnote>
  <w:endnote w:type="continuationSeparator" w:id="0">
    <w:p w14:paraId="0100E3CB" w14:textId="77777777" w:rsidR="009D0331" w:rsidRDefault="009D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A974" w14:textId="77777777" w:rsidR="009D0331" w:rsidRDefault="009D0331">
      <w:r>
        <w:separator/>
      </w:r>
    </w:p>
  </w:footnote>
  <w:footnote w:type="continuationSeparator" w:id="0">
    <w:p w14:paraId="48983E1D" w14:textId="77777777" w:rsidR="009D0331" w:rsidRDefault="009D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24929"/>
    <w:rsid w:val="00107933"/>
    <w:rsid w:val="00144DDB"/>
    <w:rsid w:val="00184F0E"/>
    <w:rsid w:val="001F202B"/>
    <w:rsid w:val="00285FD0"/>
    <w:rsid w:val="002936E1"/>
    <w:rsid w:val="003215B9"/>
    <w:rsid w:val="003356F9"/>
    <w:rsid w:val="00376394"/>
    <w:rsid w:val="003977B3"/>
    <w:rsid w:val="003C0D9A"/>
    <w:rsid w:val="003E5447"/>
    <w:rsid w:val="00496D21"/>
    <w:rsid w:val="00501BA3"/>
    <w:rsid w:val="00505B12"/>
    <w:rsid w:val="0050794D"/>
    <w:rsid w:val="00585F50"/>
    <w:rsid w:val="00676DEA"/>
    <w:rsid w:val="00683143"/>
    <w:rsid w:val="00710B51"/>
    <w:rsid w:val="007138BF"/>
    <w:rsid w:val="00777983"/>
    <w:rsid w:val="007A710A"/>
    <w:rsid w:val="007C75E7"/>
    <w:rsid w:val="0084682C"/>
    <w:rsid w:val="00871579"/>
    <w:rsid w:val="00892D80"/>
    <w:rsid w:val="008C2875"/>
    <w:rsid w:val="008F7409"/>
    <w:rsid w:val="0090472A"/>
    <w:rsid w:val="00913AD6"/>
    <w:rsid w:val="00927F06"/>
    <w:rsid w:val="009D0331"/>
    <w:rsid w:val="00A91527"/>
    <w:rsid w:val="00B218F2"/>
    <w:rsid w:val="00B410E8"/>
    <w:rsid w:val="00B948D6"/>
    <w:rsid w:val="00C21404"/>
    <w:rsid w:val="00CB5C8F"/>
    <w:rsid w:val="00CB6C6D"/>
    <w:rsid w:val="00CC0B48"/>
    <w:rsid w:val="00CC7494"/>
    <w:rsid w:val="00CD2273"/>
    <w:rsid w:val="00CE4E47"/>
    <w:rsid w:val="00D315F0"/>
    <w:rsid w:val="00D57FC2"/>
    <w:rsid w:val="00E217C0"/>
    <w:rsid w:val="00E345FB"/>
    <w:rsid w:val="00E35AF0"/>
    <w:rsid w:val="00E4128F"/>
    <w:rsid w:val="00F02451"/>
    <w:rsid w:val="00F44545"/>
    <w:rsid w:val="00F84AFA"/>
    <w:rsid w:val="00F977D1"/>
    <w:rsid w:val="00FA1DC2"/>
    <w:rsid w:val="00FC7F0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940623369?pwd=TDMzYVFoZ3ZxdmxDVGtsL0ZMb2h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6</cp:revision>
  <dcterms:created xsi:type="dcterms:W3CDTF">2022-11-03T17:33:00Z</dcterms:created>
  <dcterms:modified xsi:type="dcterms:W3CDTF">2022-11-28T21:10:00Z</dcterms:modified>
</cp:coreProperties>
</file>